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EBB3" w14:textId="77777777" w:rsidR="00D40A9D" w:rsidRPr="00D40A9D" w:rsidRDefault="00D40A9D" w:rsidP="00D40A9D">
      <w:pPr>
        <w:spacing w:after="0" w:line="240" w:lineRule="auto"/>
        <w:ind w:firstLine="708"/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w:drawing>
          <wp:anchor distT="0" distB="0" distL="114300" distR="114300" simplePos="0" relativeHeight="251683840" behindDoc="1" locked="0" layoutInCell="1" allowOverlap="1" wp14:anchorId="465553DA" wp14:editId="527EAA89">
            <wp:simplePos x="0" y="0"/>
            <wp:positionH relativeFrom="column">
              <wp:posOffset>352425</wp:posOffset>
            </wp:positionH>
            <wp:positionV relativeFrom="paragraph">
              <wp:posOffset>-204470</wp:posOffset>
            </wp:positionV>
            <wp:extent cx="1028700" cy="916305"/>
            <wp:effectExtent l="0" t="953" r="0" b="0"/>
            <wp:wrapNone/>
            <wp:docPr id="1" name="Obrázok 25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9D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>Z á k l a d n á   u m e l e c k á   š k o l a</w:t>
      </w:r>
    </w:p>
    <w:p w14:paraId="50D3F9F5" w14:textId="77777777" w:rsidR="00D40A9D" w:rsidRPr="00D40A9D" w:rsidRDefault="00D40A9D" w:rsidP="00D40A9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caps/>
          <w:sz w:val="28"/>
          <w:szCs w:val="24"/>
          <w:lang w:eastAsia="cs-CZ"/>
        </w:rPr>
        <w:t>Partizánska 290/17</w:t>
      </w:r>
    </w:p>
    <w:p w14:paraId="6F29143A" w14:textId="77777777" w:rsidR="00D40A9D" w:rsidRPr="00D40A9D" w:rsidRDefault="00D40A9D" w:rsidP="00D40A9D">
      <w:pPr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D40A9D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 xml:space="preserve"> M Y J A V A</w:t>
      </w:r>
    </w:p>
    <w:p w14:paraId="15F9E850" w14:textId="77777777" w:rsidR="00D40A9D" w:rsidRPr="00D40A9D" w:rsidRDefault="00D40A9D" w:rsidP="00D40A9D">
      <w:pPr>
        <w:pBdr>
          <w:bottom w:val="single" w:sz="18" w:space="1" w:color="auto"/>
        </w:pBdr>
        <w:jc w:val="center"/>
        <w:rPr>
          <w:rFonts w:ascii="Calibri" w:eastAsia="Calibri" w:hAnsi="Calibri" w:cs="Times New Roman"/>
          <w:b/>
          <w:sz w:val="12"/>
        </w:rPr>
      </w:pPr>
    </w:p>
    <w:p w14:paraId="2F5206A0" w14:textId="77777777"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Cs/>
          <w:sz w:val="28"/>
          <w:szCs w:val="28"/>
          <w:lang w:eastAsia="cs-CZ"/>
        </w:rPr>
        <w:t>S p r á v a</w:t>
      </w:r>
    </w:p>
    <w:p w14:paraId="78D4FF7D" w14:textId="77777777"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o výsledkoch a podmienkach výchovno-vzdelávacej činnosti</w:t>
      </w:r>
    </w:p>
    <w:p w14:paraId="1E5A56AC" w14:textId="77777777"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Základnej umeleckej školy Partizánska 290/17 Myjava</w:t>
      </w:r>
    </w:p>
    <w:p w14:paraId="0ABBCC7E" w14:textId="77777777" w:rsidR="00D40A9D" w:rsidRPr="00D40A9D" w:rsidRDefault="00D40A9D" w:rsidP="00D40A9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sz w:val="28"/>
          <w:szCs w:val="28"/>
          <w:lang w:eastAsia="cs-CZ"/>
        </w:rPr>
        <w:t>za školský rok 20</w:t>
      </w:r>
      <w:r w:rsidR="00700EAF">
        <w:rPr>
          <w:rFonts w:ascii="Arial" w:eastAsia="Times New Roman" w:hAnsi="Arial" w:cs="Arial"/>
          <w:sz w:val="28"/>
          <w:szCs w:val="28"/>
          <w:lang w:eastAsia="cs-CZ"/>
        </w:rPr>
        <w:t>19</w:t>
      </w:r>
      <w:r w:rsidRPr="00D40A9D">
        <w:rPr>
          <w:rFonts w:ascii="Arial" w:eastAsia="Times New Roman" w:hAnsi="Arial" w:cs="Arial"/>
          <w:sz w:val="28"/>
          <w:szCs w:val="28"/>
          <w:lang w:eastAsia="cs-CZ"/>
        </w:rPr>
        <w:t>/20</w:t>
      </w:r>
      <w:r w:rsidR="00700EAF">
        <w:rPr>
          <w:rFonts w:ascii="Arial" w:eastAsia="Times New Roman" w:hAnsi="Arial" w:cs="Arial"/>
          <w:sz w:val="28"/>
          <w:szCs w:val="28"/>
          <w:lang w:eastAsia="cs-CZ"/>
        </w:rPr>
        <w:t>20</w:t>
      </w:r>
    </w:p>
    <w:p w14:paraId="61A0C69A" w14:textId="77777777"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D40A9D">
        <w:rPr>
          <w:rFonts w:ascii="Arial" w:eastAsia="Calibri" w:hAnsi="Arial" w:cs="Arial"/>
          <w:b/>
          <w:bCs/>
          <w:u w:val="single"/>
        </w:rPr>
        <w:t>Predkladá:</w:t>
      </w:r>
    </w:p>
    <w:p w14:paraId="6FEFF110" w14:textId="77777777"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 xml:space="preserve">Mgr. </w:t>
      </w:r>
      <w:r w:rsidR="00700EAF">
        <w:rPr>
          <w:rFonts w:ascii="Arial" w:eastAsia="Calibri" w:hAnsi="Arial" w:cs="Arial"/>
        </w:rPr>
        <w:t xml:space="preserve">art. Elena </w:t>
      </w:r>
      <w:proofErr w:type="spellStart"/>
      <w:r w:rsidR="00700EAF">
        <w:rPr>
          <w:rFonts w:ascii="Arial" w:eastAsia="Calibri" w:hAnsi="Arial" w:cs="Arial"/>
        </w:rPr>
        <w:t>Bielčiková</w:t>
      </w:r>
      <w:proofErr w:type="spellEnd"/>
      <w:r w:rsidRPr="00D40A9D">
        <w:rPr>
          <w:rFonts w:ascii="Arial" w:eastAsia="Calibri" w:hAnsi="Arial" w:cs="Arial"/>
        </w:rPr>
        <w:t>, riaditeľka školy</w:t>
      </w:r>
    </w:p>
    <w:p w14:paraId="62FFDAF6" w14:textId="77777777" w:rsidR="00D40A9D" w:rsidRPr="00D40A9D" w:rsidRDefault="00D40A9D" w:rsidP="00D40A9D">
      <w:pPr>
        <w:spacing w:line="240" w:lineRule="auto"/>
        <w:jc w:val="both"/>
        <w:rPr>
          <w:rFonts w:ascii="Arial" w:eastAsia="Calibri" w:hAnsi="Arial" w:cs="Arial"/>
        </w:rPr>
      </w:pPr>
    </w:p>
    <w:p w14:paraId="0C7FFBCB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E86DA8">
        <w:rPr>
          <w:rFonts w:ascii="Arial" w:eastAsia="Calibri" w:hAnsi="Arial" w:cs="Arial"/>
        </w:rPr>
        <w:t>Správa nebola prerokovaná a schválená</w:t>
      </w:r>
    </w:p>
    <w:p w14:paraId="24EB47DB" w14:textId="77777777" w:rsidR="00D40A9D" w:rsidRPr="00700EAF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E86DA8">
        <w:rPr>
          <w:rFonts w:ascii="Arial" w:eastAsia="Calibri" w:hAnsi="Arial" w:cs="Arial"/>
        </w:rPr>
        <w:t xml:space="preserve">vzhľadom na </w:t>
      </w:r>
      <w:proofErr w:type="spellStart"/>
      <w:r w:rsidR="00E86DA8">
        <w:rPr>
          <w:rFonts w:ascii="Arial" w:eastAsia="Calibri" w:hAnsi="Arial" w:cs="Arial"/>
        </w:rPr>
        <w:t>pandemickú</w:t>
      </w:r>
      <w:proofErr w:type="spellEnd"/>
      <w:r w:rsidR="00E86DA8">
        <w:rPr>
          <w:rFonts w:ascii="Arial" w:eastAsia="Calibri" w:hAnsi="Arial" w:cs="Arial"/>
        </w:rPr>
        <w:t xml:space="preserve"> situáciu COVID-19</w:t>
      </w:r>
    </w:p>
    <w:p w14:paraId="71305D5E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</w:p>
    <w:p w14:paraId="677AE3EB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D40A9D">
        <w:rPr>
          <w:rFonts w:ascii="Arial" w:eastAsia="Calibri" w:hAnsi="Arial" w:cs="Arial"/>
          <w:b/>
          <w:bCs/>
        </w:rPr>
        <w:tab/>
      </w:r>
      <w:r w:rsidRPr="00D40A9D">
        <w:rPr>
          <w:rFonts w:ascii="Arial" w:eastAsia="Calibri" w:hAnsi="Arial" w:cs="Arial"/>
          <w:b/>
          <w:bCs/>
          <w:u w:val="single"/>
        </w:rPr>
        <w:t xml:space="preserve">Vyjadrenie rady školy: </w:t>
      </w:r>
    </w:p>
    <w:p w14:paraId="7086A97A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Rada školy odporúča zriaďovateľovi</w:t>
      </w:r>
    </w:p>
    <w:p w14:paraId="792097DD" w14:textId="77777777" w:rsidR="00D40A9D" w:rsidRPr="00E86DA8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  <w:r w:rsidRPr="00D40A9D">
        <w:rPr>
          <w:rFonts w:ascii="Arial" w:eastAsia="Calibri" w:hAnsi="Arial" w:cs="Arial"/>
          <w:b/>
          <w:bCs/>
        </w:rPr>
        <w:tab/>
      </w:r>
      <w:r w:rsidR="00E86DA8">
        <w:rPr>
          <w:rFonts w:ascii="Arial" w:eastAsia="Calibri" w:hAnsi="Arial" w:cs="Arial"/>
          <w:b/>
          <w:bCs/>
        </w:rPr>
        <w:t xml:space="preserve">schváliť ----- neschváliť </w:t>
      </w:r>
      <w:r w:rsidR="00E86DA8" w:rsidRPr="00E86DA8">
        <w:rPr>
          <w:rFonts w:ascii="Arial" w:eastAsia="Calibri" w:hAnsi="Arial" w:cs="Arial"/>
          <w:bCs/>
          <w:sz w:val="16"/>
          <w:szCs w:val="16"/>
        </w:rPr>
        <w:t>(nehodiace sa prečiarknite)</w:t>
      </w:r>
    </w:p>
    <w:p w14:paraId="726F04E0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Správu o výsledkoch a podmienkach </w:t>
      </w:r>
    </w:p>
    <w:p w14:paraId="281AEE80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výchovno-vzdelávacej činnosti </w:t>
      </w:r>
    </w:p>
    <w:p w14:paraId="2C3C7859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Základnej umeleckej školy Partizánska 290/17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Myjava za školský rok 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</w:p>
    <w:p w14:paraId="26E1ABA0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A81E2EE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.........................</w:t>
      </w:r>
      <w:r w:rsidR="00E86DA8">
        <w:rPr>
          <w:rFonts w:ascii="Arial" w:eastAsia="Calibri" w:hAnsi="Arial" w:cs="Arial"/>
        </w:rPr>
        <w:t>-----</w:t>
      </w:r>
      <w:r w:rsidRPr="00D40A9D">
        <w:rPr>
          <w:rFonts w:ascii="Arial" w:eastAsia="Calibri" w:hAnsi="Arial" w:cs="Arial"/>
        </w:rPr>
        <w:t>......................</w:t>
      </w:r>
    </w:p>
    <w:p w14:paraId="23EB9B15" w14:textId="77777777" w:rsidR="00D40A9D" w:rsidRPr="00D40A9D" w:rsidRDefault="00D40A9D" w:rsidP="00D40A9D">
      <w:pPr>
        <w:tabs>
          <w:tab w:val="left" w:pos="3402"/>
          <w:tab w:val="left" w:pos="5245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</w:r>
      <w:r w:rsidR="002C0D91">
        <w:rPr>
          <w:rFonts w:ascii="Arial" w:eastAsia="Calibri" w:hAnsi="Arial" w:cs="Arial"/>
        </w:rPr>
        <w:t>.........................</w:t>
      </w:r>
      <w:r w:rsidR="00E86DA8">
        <w:rPr>
          <w:rFonts w:ascii="Arial" w:eastAsia="Calibri" w:hAnsi="Arial" w:cs="Arial"/>
        </w:rPr>
        <w:t>-----......................</w:t>
      </w:r>
    </w:p>
    <w:p w14:paraId="20A92735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</w:rPr>
      </w:pPr>
      <w:r w:rsidRPr="00D40A9D">
        <w:rPr>
          <w:rFonts w:ascii="Arial" w:eastAsia="Calibri" w:hAnsi="Arial" w:cs="Arial"/>
        </w:rPr>
        <w:tab/>
        <w:t>predsed</w:t>
      </w:r>
      <w:r w:rsidR="00C4589F">
        <w:rPr>
          <w:rFonts w:ascii="Arial" w:eastAsia="Calibri" w:hAnsi="Arial" w:cs="Arial"/>
        </w:rPr>
        <w:t>a</w:t>
      </w:r>
      <w:r w:rsidRPr="00D40A9D">
        <w:rPr>
          <w:rFonts w:ascii="Arial" w:eastAsia="Calibri" w:hAnsi="Arial" w:cs="Arial"/>
        </w:rPr>
        <w:t xml:space="preserve"> Rady školy pri ZUŠ Myjava</w:t>
      </w:r>
    </w:p>
    <w:p w14:paraId="1451E709" w14:textId="77777777"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5190263" w14:textId="77777777"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Stanovisko zriaďovateľa: </w:t>
      </w:r>
    </w:p>
    <w:p w14:paraId="4B7D59B2" w14:textId="77777777" w:rsidR="00D40A9D" w:rsidRPr="00D40A9D" w:rsidRDefault="00D40A9D" w:rsidP="00D40A9D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22E6D151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Cs/>
        </w:rPr>
      </w:pPr>
      <w:r w:rsidRPr="00D40A9D">
        <w:rPr>
          <w:rFonts w:ascii="Arial" w:eastAsia="Calibri" w:hAnsi="Arial" w:cs="Arial"/>
          <w:bCs/>
        </w:rPr>
        <w:tab/>
        <w:t>Mesto Myjava – zriaďovateľ školy</w:t>
      </w:r>
    </w:p>
    <w:p w14:paraId="0BF8C720" w14:textId="77777777" w:rsidR="00D40A9D" w:rsidRPr="00D40A9D" w:rsidRDefault="00D40A9D" w:rsidP="00D40A9D">
      <w:pPr>
        <w:tabs>
          <w:tab w:val="left" w:pos="3402"/>
        </w:tabs>
        <w:spacing w:line="240" w:lineRule="auto"/>
        <w:jc w:val="both"/>
        <w:rPr>
          <w:rFonts w:ascii="Arial" w:eastAsia="Calibri" w:hAnsi="Arial" w:cs="Arial"/>
          <w:b/>
          <w:bCs/>
        </w:rPr>
      </w:pPr>
      <w:r w:rsidRPr="00D40A9D">
        <w:rPr>
          <w:rFonts w:ascii="Arial" w:eastAsia="Calibri" w:hAnsi="Arial" w:cs="Arial"/>
          <w:b/>
          <w:bCs/>
        </w:rPr>
        <w:tab/>
        <w:t>........................................</w:t>
      </w:r>
    </w:p>
    <w:p w14:paraId="61FBE107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Správu o výsledkoch a podmienkach </w:t>
      </w:r>
    </w:p>
    <w:p w14:paraId="16F4B18C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výchovno-vzdelávacej činnosti</w:t>
      </w:r>
    </w:p>
    <w:p w14:paraId="444BFFD5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Základnej umeleckej školy Partizánska 290/17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>Myjava za školský rok 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</w:p>
    <w:p w14:paraId="32A25C28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9B632D7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...............................................................</w:t>
      </w:r>
    </w:p>
    <w:p w14:paraId="7DC92071" w14:textId="77777777" w:rsidR="00D40A9D" w:rsidRPr="00D40A9D" w:rsidRDefault="00D40A9D" w:rsidP="00D40A9D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Pavel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Halabrín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>, primátor mesta</w:t>
      </w:r>
    </w:p>
    <w:p w14:paraId="27EE940D" w14:textId="77777777" w:rsidR="00D40A9D" w:rsidRPr="00D40A9D" w:rsidRDefault="00D40A9D" w:rsidP="00D40A9D">
      <w:pPr>
        <w:spacing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br w:type="page"/>
      </w:r>
    </w:p>
    <w:p w14:paraId="06B27A16" w14:textId="77777777" w:rsidR="00D40A9D" w:rsidRPr="00D40A9D" w:rsidRDefault="00D40A9D" w:rsidP="00D40A9D">
      <w:pPr>
        <w:spacing w:after="0" w:line="240" w:lineRule="auto"/>
        <w:ind w:firstLine="360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Východiská a podklady</w:t>
      </w:r>
    </w:p>
    <w:p w14:paraId="08025CC9" w14:textId="77777777"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DAE46BC" w14:textId="77777777"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1DC9196" w14:textId="77777777" w:rsidR="00D40A9D" w:rsidRPr="00D40A9D" w:rsidRDefault="00D40A9D" w:rsidP="00D40A9D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5C9E191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DF2264" w14:textId="77777777" w:rsidR="00D40A9D" w:rsidRPr="00D40A9D" w:rsidRDefault="00D40A9D" w:rsidP="00D40A9D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Správa je spracovaná v zmysle:</w:t>
      </w:r>
    </w:p>
    <w:p w14:paraId="07370EF8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45F09C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2C6ED2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Vyhlášky Ministerstva školstva SR č. 9/2006 Z. z. zo 16. 12. 2005 o štruktúre a obsahu správ o výchovno-vzdelávacej činnosti, jej výsledkoch a podmienkach škôl a školských zariadení.</w:t>
      </w:r>
    </w:p>
    <w:p w14:paraId="57A43DDD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Metodické usmernenie MŠ SR č. 10/2006-R k vyhláške MŠ SR č. 9/2006 Z. z.</w:t>
      </w:r>
    </w:p>
    <w:p w14:paraId="52E61D60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Plán práce ZUŠ Myjava na školský rok 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01E0C3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Vyhodnotenia plnenia plánov práce jednotlivých predmetových komisií.</w:t>
      </w:r>
    </w:p>
    <w:p w14:paraId="20188078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Vyhodnotenie prospechu a dochádzky žiakov v šk. roku 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19/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7053716" w14:textId="77777777" w:rsidR="00D40A9D" w:rsidRPr="00D40A9D" w:rsidRDefault="00D40A9D" w:rsidP="00D40A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Vyhodnotenie prezentácie a reprezentácie školy v jednotlivých odboroch.</w:t>
      </w:r>
    </w:p>
    <w:p w14:paraId="4E1F295F" w14:textId="77777777" w:rsidR="00D40A9D" w:rsidRPr="00D40A9D" w:rsidRDefault="00D40A9D" w:rsidP="00D40A9D">
      <w:pPr>
        <w:spacing w:after="0" w:line="240" w:lineRule="auto"/>
        <w:ind w:right="742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Arial Unicode MS" w:hAnsi="Arial" w:cs="Arial"/>
          <w:b/>
          <w:bCs/>
          <w:sz w:val="28"/>
          <w:szCs w:val="24"/>
          <w:lang w:eastAsia="cs-CZ"/>
        </w:rPr>
        <w:br w:type="page"/>
      </w: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Základné identifikačné údaje o škole</w:t>
      </w:r>
    </w:p>
    <w:p w14:paraId="1C830E4F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14:paraId="6AC8BCA5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14:paraId="31F9FEE0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14:paraId="5EB3B7CE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Názov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Základná umelecká škola   Partizánska 290/17   Myjava</w:t>
      </w:r>
    </w:p>
    <w:p w14:paraId="2F9F5146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FDB270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Adresa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Partizánska ulica 290/17, 907 01 Myjava</w:t>
      </w:r>
    </w:p>
    <w:p w14:paraId="58B33B84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FF2612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Telefónne čísla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0911 </w:t>
      </w:r>
      <w:r w:rsidR="007C6255">
        <w:rPr>
          <w:rFonts w:ascii="Arial" w:eastAsia="Times New Roman" w:hAnsi="Arial" w:cs="Arial"/>
          <w:sz w:val="24"/>
          <w:szCs w:val="24"/>
          <w:lang w:eastAsia="cs-CZ"/>
        </w:rPr>
        <w:t>588115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0911 </w:t>
      </w:r>
      <w:r w:rsidR="007C6255">
        <w:rPr>
          <w:rFonts w:ascii="Arial" w:eastAsia="Times New Roman" w:hAnsi="Arial" w:cs="Arial"/>
          <w:sz w:val="24"/>
          <w:szCs w:val="24"/>
          <w:lang w:eastAsia="cs-CZ"/>
        </w:rPr>
        <w:t>892223</w:t>
      </w:r>
    </w:p>
    <w:p w14:paraId="4D6468B0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11145C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Elektronická adresa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hyperlink r:id="rId6" w:history="1">
        <w:r w:rsidRPr="00D40A9D">
          <w:rPr>
            <w:rFonts w:ascii="Arial" w:eastAsia="Calibri" w:hAnsi="Arial" w:cs="Arial"/>
            <w:color w:val="0000FF"/>
            <w:sz w:val="24"/>
            <w:u w:val="single"/>
          </w:rPr>
          <w:t>zusmyjava@gmail.com</w:t>
        </w:r>
      </w:hyperlink>
    </w:p>
    <w:p w14:paraId="4A46E0E4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2E7202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Webová stránka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www.zusmyjava.sk</w:t>
      </w:r>
    </w:p>
    <w:p w14:paraId="3CD86EC6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61E76AC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Zriaďovateľ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Mesto Myjava</w:t>
      </w:r>
    </w:p>
    <w:p w14:paraId="69BB8F08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6B0AFC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Vedúci zamestnanci školy:</w:t>
      </w:r>
      <w:r w:rsidR="009F3C80">
        <w:rPr>
          <w:rFonts w:ascii="Arial" w:eastAsia="Times New Roman" w:hAnsi="Arial" w:cs="Arial"/>
          <w:sz w:val="24"/>
          <w:szCs w:val="24"/>
          <w:lang w:eastAsia="cs-CZ"/>
        </w:rPr>
        <w:t xml:space="preserve"> Mgr.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3C80">
        <w:rPr>
          <w:rFonts w:ascii="Arial" w:eastAsia="Times New Roman" w:hAnsi="Arial" w:cs="Arial"/>
          <w:sz w:val="24"/>
          <w:szCs w:val="24"/>
          <w:lang w:eastAsia="cs-CZ"/>
        </w:rPr>
        <w:t xml:space="preserve">art. Elena </w:t>
      </w:r>
      <w:proofErr w:type="spellStart"/>
      <w:r w:rsidR="009F3C80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– riaditeľka školy</w:t>
      </w:r>
    </w:p>
    <w:p w14:paraId="349140A9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F3C80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Mgr. Erika Matulová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- zástupkyňa riaditeľky školy.</w:t>
      </w:r>
    </w:p>
    <w:p w14:paraId="436A6870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3570BE" w14:textId="77777777" w:rsidR="00D40A9D" w:rsidRPr="00D40A9D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Rada školy pri ZUŠ Myjava bola ustanovená v zmysle § 24 zákona č. 596/2003 Z. z. o štátnej správe v školstve a školskej samospráve a o zmene a doplnení niektorých zákonov v znení neskorších predpisov po voľbách dňa 21. 4. 2016 na obdobie 4 rokov.</w:t>
      </w:r>
    </w:p>
    <w:p w14:paraId="713323FA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F830CB" w14:textId="77777777" w:rsidR="00D40A9D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Rada školy: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589F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Mgr. Marek </w:t>
      </w:r>
      <w:proofErr w:type="spellStart"/>
      <w:r w:rsidR="00C4589F" w:rsidRPr="00002CB6">
        <w:rPr>
          <w:rFonts w:ascii="Arial" w:eastAsia="Times New Roman" w:hAnsi="Arial" w:cs="Arial"/>
          <w:sz w:val="24"/>
          <w:szCs w:val="24"/>
          <w:lang w:eastAsia="cs-CZ"/>
        </w:rPr>
        <w:t>Hrin</w:t>
      </w:r>
      <w:proofErr w:type="spellEnd"/>
      <w:r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rodič žiakov ZUŠ Myjava</w:t>
      </w:r>
    </w:p>
    <w:p w14:paraId="3974C911" w14:textId="77777777" w:rsidR="003F1565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Viera </w:t>
      </w:r>
      <w:proofErr w:type="spellStart"/>
      <w:r w:rsidRPr="00002CB6">
        <w:rPr>
          <w:rFonts w:ascii="Arial" w:eastAsia="Times New Roman" w:hAnsi="Arial" w:cs="Arial"/>
          <w:sz w:val="24"/>
          <w:szCs w:val="24"/>
          <w:lang w:eastAsia="cs-CZ"/>
        </w:rPr>
        <w:t>Feriancová</w:t>
      </w:r>
      <w:proofErr w:type="spellEnd"/>
      <w:r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>, zástupca mesta Myjava</w:t>
      </w:r>
    </w:p>
    <w:p w14:paraId="50526B8A" w14:textId="77777777" w:rsidR="003F1565" w:rsidRPr="00002CB6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C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Viera </w:t>
      </w:r>
      <w:proofErr w:type="spellStart"/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>Dugová</w:t>
      </w:r>
      <w:proofErr w:type="spellEnd"/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3F1565" w:rsidRPr="00002CB6">
        <w:rPr>
          <w:rFonts w:ascii="Arial" w:eastAsia="Times New Roman" w:hAnsi="Arial" w:cs="Arial"/>
          <w:sz w:val="24"/>
          <w:szCs w:val="24"/>
          <w:lang w:eastAsia="cs-CZ"/>
        </w:rPr>
        <w:t>, zástupca mesta Myjava</w:t>
      </w:r>
    </w:p>
    <w:p w14:paraId="04F46939" w14:textId="77777777" w:rsidR="00D40A9D" w:rsidRPr="009F3C80" w:rsidRDefault="00D40A9D" w:rsidP="003F1565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Vladimír </w:t>
      </w:r>
      <w:proofErr w:type="spellStart"/>
      <w:r w:rsidRPr="009F3C80">
        <w:rPr>
          <w:rFonts w:ascii="Arial" w:eastAsia="Times New Roman" w:hAnsi="Arial" w:cs="Arial"/>
          <w:sz w:val="24"/>
          <w:szCs w:val="24"/>
          <w:lang w:eastAsia="cs-CZ"/>
        </w:rPr>
        <w:t>Pekník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>pedag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3F1565" w:rsidRPr="009F3C80">
        <w:rPr>
          <w:rFonts w:ascii="Arial" w:eastAsia="Times New Roman" w:hAnsi="Arial" w:cs="Arial"/>
          <w:sz w:val="24"/>
          <w:szCs w:val="24"/>
          <w:lang w:eastAsia="cs-CZ"/>
        </w:rPr>
        <w:t>zamestn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. ZUŠ 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Myjava</w:t>
      </w:r>
    </w:p>
    <w:p w14:paraId="2F756C40" w14:textId="77777777" w:rsidR="00D40A9D" w:rsidRPr="009F3C80" w:rsidRDefault="00D40A9D" w:rsidP="00D40A9D">
      <w:pPr>
        <w:tabs>
          <w:tab w:val="left" w:pos="2835"/>
        </w:tabs>
        <w:spacing w:after="0" w:line="240" w:lineRule="auto"/>
        <w:ind w:left="2832"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670C" w:rsidRPr="009F3C80">
        <w:rPr>
          <w:rFonts w:ascii="Arial" w:eastAsia="Times New Roman" w:hAnsi="Arial" w:cs="Arial"/>
          <w:sz w:val="24"/>
          <w:szCs w:val="24"/>
          <w:lang w:eastAsia="cs-CZ"/>
        </w:rPr>
        <w:t>Mgr.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Anna Zacharová – </w:t>
      </w:r>
      <w:r w:rsidR="00002CB6" w:rsidRPr="00002CB6">
        <w:rPr>
          <w:rFonts w:ascii="Arial" w:eastAsia="Times New Roman" w:hAnsi="Arial" w:cs="Arial"/>
          <w:sz w:val="24"/>
          <w:szCs w:val="24"/>
          <w:lang w:eastAsia="cs-CZ"/>
        </w:rPr>
        <w:t>t. č. člen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pedag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zamestn</w:t>
      </w:r>
      <w:proofErr w:type="spellEnd"/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. ZUŠ </w:t>
      </w:r>
      <w:r w:rsidR="00002CB6" w:rsidRPr="009F3C80">
        <w:rPr>
          <w:rFonts w:ascii="Arial" w:eastAsia="Times New Roman" w:hAnsi="Arial" w:cs="Arial"/>
          <w:sz w:val="24"/>
          <w:szCs w:val="24"/>
          <w:lang w:eastAsia="cs-CZ"/>
        </w:rPr>
        <w:t>Myjava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46C6A419" w14:textId="77777777" w:rsidR="00D40A9D" w:rsidRPr="009F3C80" w:rsidRDefault="00D40A9D" w:rsidP="00D40A9D">
      <w:pPr>
        <w:spacing w:after="0" w:line="240" w:lineRule="auto"/>
        <w:ind w:left="2832" w:right="22" w:firstLine="6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Mgr. Dagmar </w:t>
      </w:r>
      <w:proofErr w:type="spellStart"/>
      <w:r w:rsidRPr="009F3C80">
        <w:rPr>
          <w:rFonts w:ascii="Arial" w:eastAsia="Times New Roman" w:hAnsi="Arial" w:cs="Arial"/>
          <w:sz w:val="24"/>
          <w:szCs w:val="24"/>
          <w:lang w:eastAsia="cs-CZ"/>
        </w:rPr>
        <w:t>Beňaluková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t. </w:t>
      </w:r>
      <w:proofErr w:type="spellStart"/>
      <w:r w:rsidR="00002CB6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člen</w:t>
      </w:r>
      <w:proofErr w:type="spellEnd"/>
      <w:r w:rsidRPr="009F3C80">
        <w:rPr>
          <w:rFonts w:ascii="Arial" w:eastAsia="Times New Roman" w:hAnsi="Arial" w:cs="Arial"/>
          <w:sz w:val="24"/>
          <w:szCs w:val="24"/>
          <w:lang w:eastAsia="cs-CZ"/>
        </w:rPr>
        <w:t>, nepedagogický zamestnanec ZUŠ Myjava</w:t>
      </w:r>
    </w:p>
    <w:p w14:paraId="4D922C8C" w14:textId="77777777" w:rsidR="00D40A9D" w:rsidRPr="009F3C80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A689E"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9F3C80" w:rsidRPr="009F3C80">
        <w:rPr>
          <w:rFonts w:ascii="Arial" w:eastAsia="Times New Roman" w:hAnsi="Arial" w:cs="Arial"/>
          <w:sz w:val="24"/>
          <w:szCs w:val="24"/>
          <w:lang w:eastAsia="cs-CZ"/>
        </w:rPr>
        <w:t>Dana Šedivá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002CB6">
        <w:rPr>
          <w:rFonts w:ascii="Arial" w:eastAsia="Times New Roman" w:hAnsi="Arial" w:cs="Arial"/>
          <w:sz w:val="24"/>
          <w:szCs w:val="24"/>
          <w:lang w:eastAsia="cs-CZ"/>
        </w:rPr>
        <w:t xml:space="preserve">t. č. </w:t>
      </w:r>
      <w:r w:rsidRPr="009F3C80">
        <w:rPr>
          <w:rFonts w:ascii="Arial" w:eastAsia="Times New Roman" w:hAnsi="Arial" w:cs="Arial"/>
          <w:sz w:val="24"/>
          <w:szCs w:val="24"/>
          <w:lang w:eastAsia="cs-CZ"/>
        </w:rPr>
        <w:t>člen, rodič žiakov ZUŠ Myjava</w:t>
      </w:r>
    </w:p>
    <w:p w14:paraId="7BC3CC0D" w14:textId="77777777" w:rsidR="00C4589F" w:rsidRPr="009F3C80" w:rsidRDefault="00C4589F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77FCB8" w14:textId="77777777" w:rsidR="00D40A9D" w:rsidRPr="009F3C80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sz w:val="24"/>
          <w:szCs w:val="24"/>
          <w:lang w:eastAsia="cs-CZ"/>
        </w:rPr>
      </w:pPr>
      <w:r w:rsidRPr="009F3C80">
        <w:rPr>
          <w:rFonts w:ascii="Arial" w:eastAsia="Times New Roman" w:hAnsi="Arial" w:cs="Arial"/>
          <w:sz w:val="24"/>
          <w:szCs w:val="24"/>
          <w:lang w:eastAsia="cs-CZ"/>
        </w:rPr>
        <w:t xml:space="preserve">Ďalšie poradné orgány školy: </w:t>
      </w:r>
    </w:p>
    <w:p w14:paraId="1326EB33" w14:textId="77777777" w:rsidR="00D40A9D" w:rsidRPr="00D40A9D" w:rsidRDefault="00D40A9D" w:rsidP="00D40A9D">
      <w:pPr>
        <w:spacing w:after="0" w:line="240" w:lineRule="auto"/>
        <w:ind w:left="2832" w:right="562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umelecká rada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jej členmi sú menovaní pedagogickí zamestnanci školy</w:t>
      </w:r>
    </w:p>
    <w:p w14:paraId="5719BA86" w14:textId="77777777" w:rsidR="00D40A9D" w:rsidRPr="00D40A9D" w:rsidRDefault="00D40A9D" w:rsidP="00D40A9D">
      <w:pPr>
        <w:spacing w:after="0" w:line="240" w:lineRule="auto"/>
        <w:ind w:left="2832" w:right="562" w:firstLine="3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pedagogická rada – </w:t>
      </w:r>
      <w:r w:rsidRPr="00D40A9D">
        <w:rPr>
          <w:rFonts w:ascii="Arial" w:eastAsia="Times New Roman" w:hAnsi="Arial" w:cs="Arial"/>
          <w:iCs/>
          <w:sz w:val="24"/>
          <w:szCs w:val="24"/>
          <w:lang w:eastAsia="cs-CZ"/>
        </w:rPr>
        <w:t>jej členmi sú všetci pedagogickí zamestnanci školy</w:t>
      </w:r>
    </w:p>
    <w:p w14:paraId="11158CF6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metodické orgány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700EAF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predmetových komisií</w:t>
      </w:r>
    </w:p>
    <w:p w14:paraId="02CD6A86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pracovná porada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– jej členmi sú všetci zamestnanci školy.</w:t>
      </w:r>
    </w:p>
    <w:p w14:paraId="1D7C5027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1BA7DC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037C89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40A9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DCD76E7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E573B4F" w14:textId="77777777" w:rsidR="00D40A9D" w:rsidRPr="00D40A9D" w:rsidRDefault="00D40A9D" w:rsidP="00D40A9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počte žiakov ZUŠ Myjava</w:t>
      </w:r>
    </w:p>
    <w:p w14:paraId="138B12CE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95D18CA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Prehľad počtu žiakov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šk. roku 201</w:t>
      </w:r>
      <w:r w:rsidR="00D925CE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D925CE">
        <w:rPr>
          <w:rFonts w:ascii="Arial" w:eastAsia="Times New Roman" w:hAnsi="Arial" w:cs="Arial"/>
          <w:sz w:val="24"/>
          <w:szCs w:val="24"/>
          <w:lang w:eastAsia="cs-CZ"/>
        </w:rPr>
        <w:t xml:space="preserve">20 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členení na odbory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848"/>
        <w:gridCol w:w="1439"/>
        <w:gridCol w:w="1514"/>
        <w:gridCol w:w="1420"/>
        <w:gridCol w:w="1383"/>
      </w:tblGrid>
      <w:tr w:rsidR="00D40A9D" w:rsidRPr="00D40A9D" w14:paraId="1A6F7096" w14:textId="77777777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E0D0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966D4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A8FA2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511AC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výtv. odbor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3A277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C84CC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Cs w:val="24"/>
                <w:lang w:eastAsia="cs-CZ"/>
              </w:rPr>
              <w:t>liter.-</w:t>
            </w:r>
            <w:proofErr w:type="spellStart"/>
            <w:r w:rsidRPr="00D40A9D">
              <w:rPr>
                <w:rFonts w:ascii="Arial" w:eastAsia="Times New Roman" w:hAnsi="Arial" w:cs="Arial"/>
                <w:szCs w:val="24"/>
                <w:lang w:eastAsia="cs-CZ"/>
              </w:rPr>
              <w:t>dram.o</w:t>
            </w:r>
            <w:proofErr w:type="spellEnd"/>
            <w:r w:rsidRPr="00D40A9D">
              <w:rPr>
                <w:rFonts w:ascii="Arial" w:eastAsia="Times New Roman" w:hAnsi="Arial" w:cs="Arial"/>
                <w:szCs w:val="24"/>
                <w:lang w:eastAsia="cs-CZ"/>
              </w:rPr>
              <w:t>.</w:t>
            </w:r>
          </w:p>
        </w:tc>
      </w:tr>
      <w:tr w:rsidR="00D40A9D" w:rsidRPr="00D40A9D" w14:paraId="70156B84" w14:textId="77777777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EE23D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začiatok šk. roka – stav k 15. 9. 20</w:t>
            </w:r>
            <w:r w:rsid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(údaj uvádzaný vo výkaze </w:t>
            </w:r>
          </w:p>
          <w:p w14:paraId="477A1D65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ZUŠ).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6805D" w14:textId="77777777" w:rsidR="00D40A9D" w:rsidRPr="00D40A9D" w:rsidRDefault="00D925CE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72D01" w14:textId="77777777" w:rsidR="00D40A9D" w:rsidRPr="00D40A9D" w:rsidRDefault="00D925CE" w:rsidP="00561D1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64233" w14:textId="77777777" w:rsidR="00D40A9D" w:rsidRPr="00D40A9D" w:rsidRDefault="00D925CE" w:rsidP="000F24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67943" w14:textId="77777777" w:rsidR="00D40A9D" w:rsidRPr="00D40A9D" w:rsidRDefault="00D925CE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6FE44" w14:textId="77777777" w:rsidR="00D40A9D" w:rsidRPr="00D40A9D" w:rsidRDefault="00D925CE" w:rsidP="009E1F0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</w:t>
            </w:r>
          </w:p>
        </w:tc>
      </w:tr>
      <w:tr w:rsidR="00D925CE" w:rsidRPr="00D925CE" w14:paraId="42CA9F2A" w14:textId="77777777" w:rsidTr="00D40A9D"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A879D" w14:textId="77777777" w:rsidR="00D40A9D" w:rsidRPr="00D925CE" w:rsidRDefault="00D40A9D" w:rsidP="00D925C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koniec šk. roka – stav k </w:t>
            </w:r>
            <w:r w:rsidR="00D925CE"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6. 20</w:t>
            </w:r>
            <w:r w:rsidR="00D925CE"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(vrátane absolventov školy):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151CC" w14:textId="77777777" w:rsidR="00D40A9D" w:rsidRPr="00D925CE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BEF0E" w14:textId="77777777" w:rsidR="00D40A9D" w:rsidRPr="00D925CE" w:rsidRDefault="0096266C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  <w:r w:rsidR="00D925CE"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EB956" w14:textId="77777777" w:rsidR="00D40A9D" w:rsidRPr="00D925CE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8FC7F" w14:textId="77777777" w:rsidR="00D40A9D" w:rsidRPr="00D925CE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B6F54" w14:textId="77777777" w:rsidR="00D40A9D" w:rsidRPr="00D925CE" w:rsidRDefault="0096266C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D925CE" w:rsidRP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</w:tbl>
    <w:p w14:paraId="7248EA31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4D5521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Prehľad počtu žiakov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 xml:space="preserve"> v šk. roku 20</w:t>
      </w:r>
      <w:r w:rsidR="00D925CE">
        <w:rPr>
          <w:rFonts w:ascii="Arial" w:eastAsia="Arial Unicode MS" w:hAnsi="Arial" w:cs="Arial Unicode MS"/>
          <w:sz w:val="24"/>
          <w:szCs w:val="24"/>
          <w:lang w:eastAsia="cs-CZ"/>
        </w:rPr>
        <w:t>19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>/20</w:t>
      </w:r>
      <w:r w:rsidR="00D925CE">
        <w:rPr>
          <w:rFonts w:ascii="Arial" w:eastAsia="Arial Unicode MS" w:hAnsi="Arial" w:cs="Arial Unicode MS"/>
          <w:sz w:val="24"/>
          <w:szCs w:val="24"/>
          <w:lang w:eastAsia="cs-CZ"/>
        </w:rPr>
        <w:t>20</w:t>
      </w:r>
      <w:r w:rsidR="00C256C5">
        <w:rPr>
          <w:rFonts w:ascii="Arial" w:eastAsia="Arial Unicode MS" w:hAnsi="Arial" w:cs="Arial Unicode MS"/>
          <w:sz w:val="24"/>
          <w:szCs w:val="24"/>
          <w:lang w:eastAsia="cs-CZ"/>
        </w:rPr>
        <w:t xml:space="preserve"> 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v členení na ročníky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 xml:space="preserve"> v 1. a 2. stupni v jednotlivých odboroch </w:t>
      </w:r>
      <w:r w:rsidRPr="00D40A9D">
        <w:rPr>
          <w:rFonts w:ascii="Arial" w:eastAsia="Times New Roman" w:hAnsi="Arial" w:cs="Arial Unicode MS"/>
          <w:sz w:val="24"/>
          <w:szCs w:val="24"/>
          <w:lang w:eastAsia="cs-CZ"/>
        </w:rPr>
        <w:t>(údaj uvádzaný vo výkaze o ZUŠ)</w:t>
      </w:r>
      <w:r w:rsidRPr="00D40A9D">
        <w:rPr>
          <w:rFonts w:ascii="Arial" w:eastAsia="Arial Unicode MS" w:hAnsi="Arial" w:cs="Arial Unicode MS"/>
          <w:sz w:val="24"/>
          <w:szCs w:val="24"/>
          <w:lang w:eastAsia="cs-CZ"/>
        </w:rPr>
        <w:t>:</w:t>
      </w:r>
    </w:p>
    <w:tbl>
      <w:tblPr>
        <w:tblW w:w="9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720"/>
        <w:gridCol w:w="1441"/>
        <w:gridCol w:w="1441"/>
        <w:gridCol w:w="1422"/>
        <w:gridCol w:w="1659"/>
      </w:tblGrid>
      <w:tr w:rsidR="00D40A9D" w:rsidRPr="00D40A9D" w14:paraId="7223B9B3" w14:textId="77777777" w:rsidTr="00D40A9D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7D298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stupeň základného št.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6D195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31C18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98BD4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výtv. odbor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605F5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taneč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F357D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</w:t>
            </w: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dram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o.</w:t>
            </w:r>
          </w:p>
        </w:tc>
      </w:tr>
      <w:tr w:rsidR="00D40A9D" w:rsidRPr="00D40A9D" w14:paraId="381067F0" w14:textId="77777777" w:rsidTr="00D40A9D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7F832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Prípravné</w:t>
            </w:r>
            <w:r w:rsidR="00C256C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štúdium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6CDB" w14:textId="77777777" w:rsidR="00D40A9D" w:rsidRPr="00D40A9D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1ED78" w14:textId="77777777" w:rsidR="00D40A9D" w:rsidRPr="00D40A9D" w:rsidRDefault="00D925C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FDB41" w14:textId="77777777" w:rsidR="00D40A9D" w:rsidRPr="00D40A9D" w:rsidRDefault="0054693F" w:rsidP="000F24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B0B1A" w14:textId="77777777" w:rsidR="00D40A9D" w:rsidRPr="00D40A9D" w:rsidRDefault="009F3C80" w:rsidP="00D925C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D925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5D105" w14:textId="77777777" w:rsidR="00D40A9D" w:rsidRPr="00D40A9D" w:rsidRDefault="00D925CE" w:rsidP="009F3C8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D40A9D" w:rsidRPr="00D40A9D" w14:paraId="0004889C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7021B9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B79C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A9BF" w14:textId="77777777"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E891" w14:textId="77777777"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D6F9" w14:textId="77777777" w:rsidR="00D40A9D" w:rsidRPr="00D40A9D" w:rsidRDefault="00D2170A" w:rsidP="009F3C8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CF32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D40A9D" w:rsidRPr="00D40A9D" w14:paraId="52FAE936" w14:textId="77777777" w:rsidTr="00D925CE"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97B2C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3129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C1FF" w14:textId="77777777"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0DC9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89B3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5BE9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</w:tr>
      <w:tr w:rsidR="00D40A9D" w:rsidRPr="00D40A9D" w14:paraId="382985A6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1A836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1986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17E6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B3D0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0390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6C5A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D40A9D" w:rsidRPr="00D40A9D" w14:paraId="10894AE0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8F9B0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9A40" w14:textId="77777777"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3D66" w14:textId="77777777"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5C14" w14:textId="77777777"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45EE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8D10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D40A9D" w:rsidRPr="00D40A9D" w14:paraId="7757669B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A1F5B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1.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D7CC" w14:textId="77777777" w:rsidR="00D40A9D" w:rsidRPr="00D40A9D" w:rsidRDefault="00D2170A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A31E" w14:textId="77777777" w:rsidR="00D40A9D" w:rsidRPr="00D40A9D" w:rsidRDefault="00D2170A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B953" w14:textId="77777777" w:rsidR="00D40A9D" w:rsidRPr="00D40A9D" w:rsidRDefault="00D2170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6FB5" w14:textId="77777777" w:rsidR="00D40A9D" w:rsidRPr="00D40A9D" w:rsidRDefault="00D2170A" w:rsidP="0042370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4255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14:paraId="57078C44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83D32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2.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A5DF" w14:textId="77777777" w:rsidR="00D40A9D" w:rsidRPr="00D40A9D" w:rsidRDefault="00D2170A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157B" w14:textId="77777777" w:rsidR="00D40A9D" w:rsidRPr="00D40A9D" w:rsidRDefault="005C4D9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5BD" w14:textId="77777777" w:rsidR="00D40A9D" w:rsidRPr="00D40A9D" w:rsidRDefault="005C4D9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1646" w14:textId="77777777" w:rsidR="00D40A9D" w:rsidRPr="00D40A9D" w:rsidRDefault="005C4D95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4144" w14:textId="77777777"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D40A9D" w:rsidRPr="00D40A9D" w14:paraId="16C15AB1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D003E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3.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27CF" w14:textId="77777777" w:rsidR="00D40A9D" w:rsidRPr="00D40A9D" w:rsidRDefault="005C4D9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0F81" w14:textId="77777777" w:rsidR="00D40A9D" w:rsidRPr="00D40A9D" w:rsidRDefault="005C4D95" w:rsidP="00C256C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C9DE" w14:textId="77777777" w:rsidR="00D40A9D" w:rsidRPr="00D40A9D" w:rsidRDefault="005C4D95" w:rsidP="00CD154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02D2" w14:textId="77777777"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FC78" w14:textId="77777777"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D40A9D" w:rsidRPr="00D40A9D" w14:paraId="7FDBA16E" w14:textId="77777777" w:rsidTr="00D925CE"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12C0FCA3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4.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10A8C5DF" w14:textId="77777777" w:rsidR="00D40A9D" w:rsidRPr="00D40A9D" w:rsidRDefault="005C4D95" w:rsidP="00CD154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35BBA885" w14:textId="77777777"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7B3CCC1B" w14:textId="77777777" w:rsidR="00D40A9D" w:rsidRPr="00D40A9D" w:rsidRDefault="005C4D95" w:rsidP="0042370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666F272F" w14:textId="77777777" w:rsidR="00D40A9D" w:rsidRPr="00D40A9D" w:rsidRDefault="005C4D95" w:rsidP="00C374A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513F2E2F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14:paraId="557C1FD1" w14:textId="77777777" w:rsidTr="0054693F">
        <w:trPr>
          <w:trHeight w:val="44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27CCE96E" w14:textId="77777777" w:rsidR="00D40A9D" w:rsidRPr="00D40A9D" w:rsidRDefault="00D40A9D" w:rsidP="00D40A9D">
            <w:pPr>
              <w:spacing w:after="0"/>
              <w:rPr>
                <w:rFonts w:ascii="Arial" w:eastAsia="Arial Unicode MS" w:hAnsi="Arial" w:cs="Arial"/>
                <w:lang w:eastAsia="cs-CZ"/>
              </w:rPr>
            </w:pPr>
            <w:r w:rsidRPr="00D40A9D">
              <w:rPr>
                <w:rFonts w:ascii="Arial" w:eastAsia="Arial Unicode MS" w:hAnsi="Arial" w:cs="Arial"/>
                <w:lang w:eastAsia="cs-CZ"/>
              </w:rPr>
              <w:t>5. ročník 2. časti 1. stupňa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7B23ED29" w14:textId="77777777" w:rsidR="00D40A9D" w:rsidRPr="00D40A9D" w:rsidRDefault="005C4D95" w:rsidP="00D40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2C4E33AF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4F2188BB" w14:textId="77777777"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548744B3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</w:tcPr>
          <w:p w14:paraId="64636DE7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14:paraId="7A2AEAF4" w14:textId="77777777" w:rsidTr="00D40A9D">
        <w:tc>
          <w:tcPr>
            <w:tcW w:w="2951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D7A28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7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41337" w14:textId="77777777" w:rsidR="00D40A9D" w:rsidRPr="00D40A9D" w:rsidRDefault="005C4D95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565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825" w14:textId="77777777" w:rsidR="00D40A9D" w:rsidRPr="00D40A9D" w:rsidRDefault="00423701" w:rsidP="00222D5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14</w:t>
            </w:r>
            <w:r w:rsidR="00222D5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52453" w14:textId="77777777" w:rsidR="00D40A9D" w:rsidRPr="00D40A9D" w:rsidRDefault="0054693F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1421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F58C0" w14:textId="77777777" w:rsidR="00D40A9D" w:rsidRPr="00D40A9D" w:rsidRDefault="0054693F" w:rsidP="0042370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1658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C7400" w14:textId="77777777" w:rsidR="00D40A9D" w:rsidRPr="00D40A9D" w:rsidRDefault="0054693F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43</w:t>
            </w:r>
          </w:p>
        </w:tc>
      </w:tr>
    </w:tbl>
    <w:p w14:paraId="5B84935E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080"/>
        <w:gridCol w:w="1440"/>
        <w:gridCol w:w="1620"/>
        <w:gridCol w:w="1440"/>
        <w:gridCol w:w="1620"/>
      </w:tblGrid>
      <w:tr w:rsidR="00D40A9D" w:rsidRPr="00D40A9D" w14:paraId="4CB81BE5" w14:textId="77777777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65964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stupeň základného št.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FF571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7DF05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9D07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výtv. odbor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C0A0F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AA63C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</w:t>
            </w: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dram.o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D40A9D" w:rsidRPr="00D40A9D" w14:paraId="4732C0C6" w14:textId="77777777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300B3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EAB11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5956D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23FCD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68712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89116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D40A9D" w:rsidRPr="00D40A9D" w14:paraId="3685586F" w14:textId="77777777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A4639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4A776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940E6" w14:textId="77777777" w:rsidR="00D40A9D" w:rsidRPr="00D40A9D" w:rsidRDefault="00423701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B6D21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65FF5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C1318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14:paraId="4218854A" w14:textId="77777777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E7690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3CCB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40059" w14:textId="77777777" w:rsidR="00D40A9D" w:rsidRPr="00D40A9D" w:rsidRDefault="006F00A3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E56E9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8F6CC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0B4E5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D40A9D" w:rsidRPr="00D40A9D" w14:paraId="08219110" w14:textId="77777777" w:rsidTr="00D40A9D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41BE4864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3BEBFC5F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673D8C65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3F3FEE43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12A44594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FF0000"/>
              <w:right w:val="single" w:sz="6" w:space="0" w:color="auto"/>
            </w:tcBorders>
            <w:hideMark/>
          </w:tcPr>
          <w:p w14:paraId="430DEBF3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D40A9D" w:rsidRPr="00D40A9D" w14:paraId="19470667" w14:textId="77777777" w:rsidTr="00D40A9D">
        <w:tc>
          <w:tcPr>
            <w:tcW w:w="295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6C6BE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Arial Unicode MS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315C8" w14:textId="77777777" w:rsidR="00D40A9D" w:rsidRPr="00D40A9D" w:rsidRDefault="0026671E" w:rsidP="0026671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75A53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0CC43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0353" w14:textId="77777777" w:rsidR="00D40A9D" w:rsidRPr="00D40A9D" w:rsidRDefault="0026671E" w:rsidP="00F666B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20" w:type="dxa"/>
            <w:tcBorders>
              <w:top w:val="single" w:sz="4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170F4" w14:textId="77777777" w:rsidR="00D40A9D" w:rsidRPr="009C0B47" w:rsidRDefault="00423701" w:rsidP="00D40A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</w:tr>
    </w:tbl>
    <w:p w14:paraId="54CD5504" w14:textId="77777777" w:rsidR="00D40A9D" w:rsidRPr="00D40A9D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4434BC0" w14:textId="77777777"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Prehľad počtu žiakov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šk. roku 20</w:t>
      </w:r>
      <w:r w:rsidR="002667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/20</w:t>
      </w:r>
      <w:r w:rsidR="002667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9B2C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Štúdiu pre dospelých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jednotlivých odboroch:</w:t>
      </w:r>
    </w:p>
    <w:tbl>
      <w:tblPr>
        <w:tblW w:w="7572" w:type="dxa"/>
        <w:tblInd w:w="1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39"/>
        <w:gridCol w:w="1438"/>
        <w:gridCol w:w="1419"/>
        <w:gridCol w:w="1656"/>
      </w:tblGrid>
      <w:tr w:rsidR="00D40A9D" w:rsidRPr="00D40A9D" w14:paraId="6A9F81D4" w14:textId="77777777" w:rsidTr="00D40A9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DE1AA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 v ŠPD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F33B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hud. odbor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C1F3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výtv. odbor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664DD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8472E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</w:t>
            </w:r>
            <w:proofErr w:type="spellStart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dram</w:t>
            </w:r>
            <w:proofErr w:type="spellEnd"/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o.</w:t>
            </w:r>
          </w:p>
        </w:tc>
      </w:tr>
      <w:tr w:rsidR="00D40A9D" w:rsidRPr="00D40A9D" w14:paraId="0211B71C" w14:textId="77777777" w:rsidTr="00D40A9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4A538" w14:textId="77777777" w:rsidR="00D40A9D" w:rsidRPr="00D40A9D" w:rsidRDefault="00F666B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30AD7" w14:textId="77777777" w:rsidR="00D40A9D" w:rsidRPr="00D40A9D" w:rsidRDefault="00F666B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3CE78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4AECE" w14:textId="77777777" w:rsidR="00D40A9D" w:rsidRPr="00D40A9D" w:rsidRDefault="0026671E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2ED2D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F666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</w:tbl>
    <w:p w14:paraId="7CAA65E4" w14:textId="77777777" w:rsidR="00D40A9D" w:rsidRPr="00D40A9D" w:rsidRDefault="00D40A9D" w:rsidP="00D40A9D">
      <w:pPr>
        <w:spacing w:after="0" w:line="240" w:lineRule="auto"/>
        <w:ind w:right="56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3013C8ED" w14:textId="77777777" w:rsidR="00D40A9D" w:rsidRPr="00423701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Počet tried k 15. 9. 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>201</w:t>
      </w:r>
      <w:r w:rsidR="006A17A8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bol </w:t>
      </w:r>
      <w:r w:rsidR="006A17A8">
        <w:rPr>
          <w:rFonts w:ascii="Arial" w:eastAsia="Times New Roman" w:hAnsi="Arial" w:cs="Arial"/>
          <w:b/>
          <w:sz w:val="24"/>
          <w:szCs w:val="24"/>
          <w:lang w:eastAsia="cs-CZ"/>
        </w:rPr>
        <w:t>28,00</w:t>
      </w:r>
      <w:r w:rsidRPr="006A17A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21008A3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281534" w14:textId="77777777" w:rsidR="00FF2F8C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Oproti začiatku predchádzajúceho šk. roka (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2543D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ž.) bo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l na začiatku školského roka 20</w:t>
      </w:r>
      <w:r w:rsidR="002543D2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/202</w:t>
      </w:r>
      <w:r w:rsidR="002543D2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3701">
        <w:rPr>
          <w:rFonts w:ascii="Arial" w:eastAsia="Times New Roman" w:hAnsi="Arial" w:cs="Arial"/>
          <w:sz w:val="24"/>
          <w:szCs w:val="24"/>
          <w:lang w:eastAsia="cs-CZ"/>
        </w:rPr>
        <w:t>pokles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počte </w:t>
      </w:r>
      <w:r w:rsidR="00197265">
        <w:rPr>
          <w:rFonts w:ascii="Arial" w:eastAsia="Times New Roman" w:hAnsi="Arial" w:cs="Arial"/>
          <w:sz w:val="24"/>
          <w:szCs w:val="24"/>
          <w:lang w:eastAsia="cs-CZ"/>
        </w:rPr>
        <w:t>o </w:t>
      </w:r>
      <w:r w:rsidR="002543D2">
        <w:rPr>
          <w:rFonts w:ascii="Arial" w:eastAsia="Times New Roman" w:hAnsi="Arial" w:cs="Arial"/>
          <w:sz w:val="24"/>
          <w:szCs w:val="24"/>
          <w:lang w:eastAsia="cs-CZ"/>
        </w:rPr>
        <w:t>38</w:t>
      </w:r>
      <w:r w:rsidR="00197265">
        <w:rPr>
          <w:rFonts w:ascii="Arial" w:eastAsia="Times New Roman" w:hAnsi="Arial" w:cs="Arial"/>
          <w:sz w:val="24"/>
          <w:szCs w:val="24"/>
          <w:lang w:eastAsia="cs-CZ"/>
        </w:rPr>
        <w:t xml:space="preserve"> žiakov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 xml:space="preserve">Pokles žiakov na našej škole bol </w:t>
      </w:r>
      <w:r w:rsidR="006068C7">
        <w:rPr>
          <w:rFonts w:ascii="Arial" w:eastAsia="Times New Roman" w:hAnsi="Arial" w:cs="Arial"/>
          <w:sz w:val="24"/>
          <w:szCs w:val="24"/>
          <w:lang w:eastAsia="cs-CZ"/>
        </w:rPr>
        <w:t>v súlade s plánovanými zmenami v počte žiakov z dôvodu zabezpečenia kvalitného výchovno-vzdelávacieho procesu v škole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8C24A60" w14:textId="77777777" w:rsidR="002543D2" w:rsidRDefault="002543D2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AC3798" w14:textId="77777777" w:rsidR="002543D2" w:rsidRPr="00D40A9D" w:rsidRDefault="002543D2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DD7937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Zhodnotenie výchovno-vzdelávacích výsledkov</w:t>
      </w:r>
    </w:p>
    <w:p w14:paraId="70801942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55DBF4" w14:textId="77777777" w:rsidR="0058107C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Úroveň výchovno-vzdelávacej práce učiteľov školy bola na dobrej úrovni</w:t>
      </w:r>
      <w:r w:rsidR="00FF2F8C">
        <w:rPr>
          <w:rFonts w:ascii="Arial" w:eastAsia="Times New Roman" w:hAnsi="Arial" w:cs="Arial"/>
          <w:sz w:val="24"/>
          <w:szCs w:val="24"/>
          <w:lang w:eastAsia="cs-CZ"/>
        </w:rPr>
        <w:t xml:space="preserve">, napriek tomu, že </w:t>
      </w:r>
      <w:r w:rsidR="0058107C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5A4C2C">
        <w:rPr>
          <w:rFonts w:ascii="Arial" w:eastAsia="Times New Roman" w:hAnsi="Arial" w:cs="Arial"/>
          <w:sz w:val="24"/>
          <w:szCs w:val="24"/>
          <w:lang w:eastAsia="cs-CZ"/>
        </w:rPr>
        <w:t xml:space="preserve">12. marca výchovno-vzdelávací proces bol v škole prerušený z dôvodu </w:t>
      </w:r>
      <w:proofErr w:type="spellStart"/>
      <w:r w:rsidR="005A4C2C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5A4C2C">
        <w:rPr>
          <w:rFonts w:ascii="Arial" w:eastAsia="Times New Roman" w:hAnsi="Arial" w:cs="Arial"/>
          <w:sz w:val="24"/>
          <w:szCs w:val="24"/>
          <w:lang w:eastAsia="cs-CZ"/>
        </w:rPr>
        <w:t xml:space="preserve"> situácie.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1E41DE5" w14:textId="77777777" w:rsidR="00D657DC" w:rsidRDefault="00D657DC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Spôsob vyučovania, ktorý prebiehal v škole od 12. 3. 2020 je rozpracovaný v zvlášť dokumente, ktorý je súčasťou tejto správy.</w:t>
      </w:r>
    </w:p>
    <w:p w14:paraId="075BB695" w14:textId="77777777" w:rsidR="00FF2F8C" w:rsidRDefault="00D657DC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FF2F8C">
        <w:rPr>
          <w:rFonts w:ascii="Arial" w:eastAsia="Times New Roman" w:hAnsi="Arial" w:cs="Arial"/>
          <w:sz w:val="24"/>
          <w:szCs w:val="24"/>
          <w:lang w:eastAsia="cs-CZ"/>
        </w:rPr>
        <w:t xml:space="preserve">očet začínajúcich pedagogických zamestnancov bol 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478242E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Škola sa riadila platnými, všeobecne záväznými právnymi normami. Zameriavala sa na skvalitňovanie výchovno-vzdelávacej práce, snažila sa dosahovať pestrosť a atraktívnosť vo vyučovaní, v technikách, žánroch a predmetoch. 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>Počas mimoriadneho prerušenia vyučovacieho procesu sa učitelia snažili zachovať v rámci možností.</w:t>
      </w:r>
    </w:p>
    <w:p w14:paraId="7010DF6F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Spolupráca medzi jednotlivými umeleckými odbormi bola na výbornej úrovni. Učitelia si boli nápomocní pri príprave prezentačných podujatí. </w:t>
      </w:r>
    </w:p>
    <w:p w14:paraId="5258A6A6" w14:textId="77777777" w:rsidR="00D40A9D" w:rsidRDefault="008275D3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Hodnotenie žiakov v šk. r. 20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D657DC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(podľa vyhlášky MŠ SR č. 324/2008 Z. z.) vychádzalo zo štvorstupňového hodnotenia (výborný, chválitebný, uspokojivý, neuspokojivý). Vzhľadom k charakteru školy sa často využívalo </w:t>
      </w:r>
      <w:r w:rsidR="00FF2F8C">
        <w:rPr>
          <w:rFonts w:ascii="Arial" w:eastAsia="Times New Roman" w:hAnsi="Arial" w:cs="Arial"/>
          <w:sz w:val="24"/>
          <w:szCs w:val="24"/>
          <w:lang w:eastAsia="cs-CZ"/>
        </w:rPr>
        <w:t xml:space="preserve">okrem hodnotenia známkou aj 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>slovné a motivujúce hodnotenie.</w:t>
      </w:r>
    </w:p>
    <w:p w14:paraId="2DFE1BED" w14:textId="77777777" w:rsidR="00D657DC" w:rsidRPr="00D40A9D" w:rsidRDefault="00D657DC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Počas dištančného vzdelávania učitelia hodnotili miernejším spôsobom, ktorý zohľadňoval individuálne a vekové </w:t>
      </w:r>
      <w:r w:rsidR="00D04D82">
        <w:rPr>
          <w:rFonts w:ascii="Arial" w:eastAsia="Times New Roman" w:hAnsi="Arial" w:cs="Arial"/>
          <w:sz w:val="24"/>
          <w:szCs w:val="24"/>
          <w:lang w:eastAsia="cs-CZ"/>
        </w:rPr>
        <w:t>osobitosti žiakov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prihliadal na</w:t>
      </w:r>
      <w:r w:rsidR="00D04D82">
        <w:rPr>
          <w:rFonts w:ascii="Arial" w:eastAsia="Times New Roman" w:hAnsi="Arial" w:cs="Arial"/>
          <w:sz w:val="24"/>
          <w:szCs w:val="24"/>
          <w:lang w:eastAsia="cs-CZ"/>
        </w:rPr>
        <w:t xml:space="preserve"> ich možnosti a podmienky domácej prípravy a kvality technického zabezpečenia.</w:t>
      </w:r>
    </w:p>
    <w:p w14:paraId="088222FA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Prehľad celkového prospechu žiakov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na konci školského roka 20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8275D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podľa odborov:</w:t>
      </w:r>
    </w:p>
    <w:tbl>
      <w:tblPr>
        <w:tblpPr w:leftFromText="141" w:rightFromText="141" w:bottomFromText="200" w:vertAnchor="text" w:horzAnchor="margin" w:tblpY="33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736"/>
        <w:gridCol w:w="1560"/>
        <w:gridCol w:w="1559"/>
        <w:gridCol w:w="1701"/>
        <w:gridCol w:w="992"/>
      </w:tblGrid>
      <w:tr w:rsidR="001E4DC7" w:rsidRPr="00D40A9D" w14:paraId="21571653" w14:textId="77777777" w:rsidTr="001E4DC7">
        <w:trPr>
          <w:gridAfter w:val="1"/>
          <w:wAfter w:w="992" w:type="dxa"/>
          <w:cantSplit/>
          <w:trHeight w:val="280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7610" w14:textId="77777777" w:rsidR="001E4DC7" w:rsidRPr="00332DE7" w:rsidRDefault="001E4DC7" w:rsidP="001E4D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Stupeň celkového hodnotenia </w:t>
            </w:r>
          </w:p>
          <w:p w14:paraId="0BB201DB" w14:textId="77777777" w:rsidR="001E4DC7" w:rsidRPr="00332DE7" w:rsidRDefault="001E4DC7" w:rsidP="001E4D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odboroch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152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Prospeli s vyznamenaním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AA90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Prospeli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0CA3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Neprospeli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723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Neklasifikovaní</w:t>
            </w:r>
          </w:p>
        </w:tc>
      </w:tr>
      <w:tr w:rsidR="001E4DC7" w:rsidRPr="00D40A9D" w14:paraId="21FCBBB1" w14:textId="77777777" w:rsidTr="001E4DC7">
        <w:trPr>
          <w:gridAfter w:val="1"/>
          <w:wAfter w:w="992" w:type="dxa"/>
          <w:cantSplit/>
          <w:trHeight w:val="280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2454" w14:textId="77777777" w:rsidR="001E4DC7" w:rsidRPr="00332DE7" w:rsidRDefault="001E4DC7" w:rsidP="001E4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6A82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32DE7">
              <w:rPr>
                <w:rFonts w:ascii="Arial" w:eastAsia="Times New Roman" w:hAnsi="Arial" w:cs="Arial"/>
                <w:szCs w:val="24"/>
                <w:lang w:eastAsia="cs-CZ"/>
              </w:rPr>
              <w:t>spolu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B559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F30B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36C" w14:textId="77777777" w:rsidR="001E4DC7" w:rsidRPr="00332DE7" w:rsidRDefault="001E4DC7" w:rsidP="001E4D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E4DC7" w:rsidRPr="00D40A9D" w14:paraId="07642844" w14:textId="77777777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26AD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Výtvarný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F97" w14:textId="77777777" w:rsidR="001E4DC7" w:rsidRPr="003F5A8B" w:rsidRDefault="003D7BAC" w:rsidP="00612B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612B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E755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98C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F9D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1E4DC7" w:rsidRPr="00D40A9D" w14:paraId="2AD82B12" w14:textId="77777777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5E18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Tanečný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AB2" w14:textId="77777777" w:rsidR="001E4DC7" w:rsidRPr="003F5A8B" w:rsidRDefault="003D7BAC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F8D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274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8C1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1E4DC7" w:rsidRPr="00D40A9D" w14:paraId="049E2E28" w14:textId="77777777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2BE7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Hudobný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902" w14:textId="77777777" w:rsidR="001E4DC7" w:rsidRPr="003F5A8B" w:rsidRDefault="00517560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E44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0DEA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379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1E4DC7" w:rsidRPr="00D40A9D" w14:paraId="2A0E0860" w14:textId="77777777" w:rsidTr="001E4DC7">
        <w:trPr>
          <w:gridAfter w:val="1"/>
          <w:wAfter w:w="992" w:type="dxa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55CD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Liter.-</w:t>
            </w:r>
            <w:proofErr w:type="spellStart"/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dram</w:t>
            </w:r>
            <w:proofErr w:type="spellEnd"/>
            <w:r w:rsidRPr="00332DE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odbor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65D2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D04" w14:textId="77777777" w:rsidR="001E4DC7" w:rsidRPr="003F5A8B" w:rsidRDefault="001E4DC7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284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769" w14:textId="77777777" w:rsidR="001E4DC7" w:rsidRPr="003F5A8B" w:rsidRDefault="003F5A8B" w:rsidP="001E4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1E4DC7" w:rsidRPr="00D40A9D" w14:paraId="003584E9" w14:textId="77777777" w:rsidTr="001E4DC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0B4F" w14:textId="77777777" w:rsidR="001E4DC7" w:rsidRPr="00332DE7" w:rsidRDefault="001E4DC7" w:rsidP="001E4DC7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FE" w14:textId="77777777" w:rsidR="001E4DC7" w:rsidRPr="00332DE7" w:rsidRDefault="008515B8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42B2" w14:textId="77777777" w:rsidR="001E4DC7" w:rsidRPr="00332DE7" w:rsidRDefault="008515B8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964E" w14:textId="77777777" w:rsidR="001E4DC7" w:rsidRPr="00332DE7" w:rsidRDefault="001E4DC7" w:rsidP="001E4DC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32DE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10E" w14:textId="77777777" w:rsidR="001E4DC7" w:rsidRPr="00332DE7" w:rsidRDefault="008515B8" w:rsidP="001E4DC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D14" w14:textId="77777777" w:rsidR="001E4DC7" w:rsidRPr="00D40A9D" w:rsidRDefault="001E4DC7" w:rsidP="008515B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</w:t>
            </w:r>
            <w:proofErr w:type="spellEnd"/>
            <w:r w:rsidRPr="00D40A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ž.:</w:t>
            </w:r>
            <w:r w:rsidR="008515B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539</w:t>
            </w:r>
          </w:p>
        </w:tc>
      </w:tr>
    </w:tbl>
    <w:p w14:paraId="20388FE0" w14:textId="77777777" w:rsidR="00D40A9D" w:rsidRPr="00D40A9D" w:rsidRDefault="00D40A9D" w:rsidP="00D40A9D">
      <w:pPr>
        <w:tabs>
          <w:tab w:val="left" w:pos="5040"/>
          <w:tab w:val="left" w:pos="5220"/>
        </w:tabs>
        <w:spacing w:after="0" w:line="240" w:lineRule="auto"/>
        <w:ind w:right="742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4F444D1" w14:textId="77777777" w:rsidR="00D40A9D" w:rsidRPr="00D40A9D" w:rsidRDefault="008515B8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žiakov navštevovalo prípravné štúdium vo všetkých odboroch školy</w:t>
      </w:r>
      <w:r w:rsidR="00AD02F8">
        <w:rPr>
          <w:rFonts w:ascii="Arial" w:eastAsia="Times New Roman" w:hAnsi="Arial" w:cs="Arial"/>
          <w:sz w:val="24"/>
          <w:szCs w:val="24"/>
          <w:lang w:eastAsia="cs-CZ"/>
        </w:rPr>
        <w:t xml:space="preserve"> (údaj k</w:t>
      </w:r>
      <w:r>
        <w:rPr>
          <w:rFonts w:ascii="Arial" w:eastAsia="Times New Roman" w:hAnsi="Arial" w:cs="Arial"/>
          <w:sz w:val="24"/>
          <w:szCs w:val="24"/>
          <w:lang w:eastAsia="cs-CZ"/>
        </w:rPr>
        <w:t> 30. 6. 2020</w:t>
      </w:r>
      <w:r w:rsidR="00AD02F8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>. Prípravné štúdium sa hodnotilo slovom absolvoval, pretože toto štúdium je prípravou na prijatie do základného štúdia. Následný postup do 1. roč. základného štúdia bol podmienený odporučením triedneho učiteľa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E4D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Záverečné skúšky v prípravnom štúdiu sa neuskutočnili v súlade s Rozhodnutím ministra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ŠVVaŠ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 hodnotení, organizácii záverečnej skúšky a prijímacom konaní žiakov základných umeleckých škôl v čase mimoriadnej situácie v školskom roku 2019/2020 z 28. 4. 2020</w:t>
      </w:r>
      <w:r w:rsidR="00D40A9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1A00CFE2" w14:textId="77777777" w:rsidR="00D40A9D" w:rsidRPr="00D40A9D" w:rsidRDefault="00D40A9D" w:rsidP="00D40A9D">
      <w:pPr>
        <w:spacing w:after="0" w:line="240" w:lineRule="auto"/>
        <w:ind w:right="74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33CF4B" w14:textId="77777777" w:rsidR="00D40A9D" w:rsidRPr="00D40A9D" w:rsidRDefault="00D40A9D" w:rsidP="00D40A9D">
      <w:pPr>
        <w:spacing w:after="0" w:line="240" w:lineRule="auto"/>
        <w:ind w:right="74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AA440F1" w14:textId="77777777" w:rsidR="00B9387F" w:rsidRDefault="00B9387F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6A5C4F71" w14:textId="77777777" w:rsidR="00D40A9D" w:rsidRPr="0074557E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4557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Počet zameškaných hodín žiakov a ich priemer:</w:t>
      </w:r>
    </w:p>
    <w:p w14:paraId="72607F7C" w14:textId="77777777" w:rsidR="00D40A9D" w:rsidRPr="0074557E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1999"/>
        <w:gridCol w:w="2285"/>
        <w:gridCol w:w="2262"/>
      </w:tblGrid>
      <w:tr w:rsidR="00D40A9D" w:rsidRPr="00D40A9D" w14:paraId="5C14D1C1" w14:textId="77777777" w:rsidTr="00D40A9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A54A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01CA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Súčet zameškaných ospravedlnených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909A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Súčet zameškaných neospravedlnených hodín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4547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Priemer na 1 žiaka</w:t>
            </w:r>
          </w:p>
          <w:p w14:paraId="3CB08CC2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ospr</w:t>
            </w:r>
            <w:proofErr w:type="spellEnd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./</w:t>
            </w:r>
            <w:proofErr w:type="spellStart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neospr</w:t>
            </w:r>
            <w:proofErr w:type="spellEnd"/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40A9D" w:rsidRPr="00D40A9D" w14:paraId="3A17D235" w14:textId="77777777" w:rsidTr="00D40A9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CCCE" w14:textId="77777777" w:rsidR="00D40A9D" w:rsidRPr="00D40A9D" w:rsidRDefault="00DB375A" w:rsidP="00426D1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BFB2" w14:textId="77777777" w:rsidR="00D40A9D" w:rsidRPr="00D40A9D" w:rsidRDefault="00CE211A" w:rsidP="000D6AF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E6BB" w14:textId="77777777" w:rsidR="00D40A9D" w:rsidRPr="00D40A9D" w:rsidRDefault="00CE211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48,25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7052" w14:textId="77777777" w:rsidR="00D40A9D" w:rsidRPr="00D40A9D" w:rsidRDefault="00CE211A" w:rsidP="00CE211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12,74</w:t>
            </w:r>
            <w:r w:rsidR="00240E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0,08</w:t>
            </w:r>
          </w:p>
        </w:tc>
      </w:tr>
    </w:tbl>
    <w:p w14:paraId="3EE7FB9E" w14:textId="77777777" w:rsidR="00D40A9D" w:rsidRPr="00D40A9D" w:rsidRDefault="00D40A9D" w:rsidP="00D40A9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64ACB75C" w14:textId="77777777" w:rsidR="00D40A9D" w:rsidRPr="00D40A9D" w:rsidRDefault="00D40A9D" w:rsidP="00D40A9D">
      <w:pPr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</w:pPr>
    </w:p>
    <w:p w14:paraId="510331E4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8"/>
          <w:szCs w:val="20"/>
          <w:lang w:eastAsia="cs-CZ"/>
        </w:rPr>
      </w:pPr>
      <w:r w:rsidRPr="005E5592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Vyhodnotenie priebehu a úrovne záverečných skúšok absolventov základného štúdia</w:t>
      </w:r>
    </w:p>
    <w:p w14:paraId="029DE022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Arial Unicode MS" w:hAnsi="Arial" w:cs="Arial Unicode MS"/>
          <w:b/>
          <w:bCs/>
          <w:color w:val="000000"/>
          <w:sz w:val="24"/>
          <w:szCs w:val="24"/>
          <w:lang w:eastAsia="cs-CZ"/>
        </w:rPr>
      </w:pPr>
    </w:p>
    <w:p w14:paraId="7DAC25D4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/>
          <w:bCs/>
          <w:color w:val="000000"/>
          <w:sz w:val="24"/>
          <w:szCs w:val="24"/>
          <w:lang w:eastAsia="cs-CZ"/>
        </w:rPr>
        <w:t xml:space="preserve">Údaje o absolventoch školy 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v školskom roku 201</w:t>
      </w:r>
      <w:r w:rsidR="0074557E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9</w:t>
      </w:r>
      <w:r w:rsidRPr="00D40A9D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/20</w:t>
      </w:r>
      <w:r w:rsidR="0074557E"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  <w:t>20</w:t>
      </w:r>
    </w:p>
    <w:p w14:paraId="50344009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14:paraId="7F897A26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1. časti 1. stupňa základného štúdia</w:t>
      </w: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D40A9D" w14:paraId="1CF09480" w14:textId="77777777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FFEB0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7B94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3CE36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A13F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A722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14:paraId="7018201C" w14:textId="77777777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DC179" w14:textId="77777777" w:rsidR="00D40A9D" w:rsidRPr="00D40A9D" w:rsidRDefault="00FA53DA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42A07" w14:textId="77777777" w:rsidR="00D40A9D" w:rsidRPr="00D40A9D" w:rsidRDefault="00FA53DA" w:rsidP="00EE60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D3E09" w14:textId="77777777" w:rsidR="00D40A9D" w:rsidRPr="00D40A9D" w:rsidRDefault="00FA53DA" w:rsidP="00FD5F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C3E5" w14:textId="77777777" w:rsidR="00D40A9D" w:rsidRPr="00D40A9D" w:rsidRDefault="00FA53DA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638" w14:textId="77777777" w:rsidR="00D40A9D" w:rsidRPr="00D40A9D" w:rsidRDefault="00450AEB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FA53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</w:tbl>
    <w:p w14:paraId="6894D658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14:paraId="30EFD7B2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2. časti 1. stupňa základného štúdia</w:t>
      </w: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5E5592" w14:paraId="789C2C68" w14:textId="77777777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28673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CF239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545B4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F1CA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C5B4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14:paraId="62214D83" w14:textId="77777777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07D75" w14:textId="77777777" w:rsidR="00D40A9D" w:rsidRPr="00450AEB" w:rsidRDefault="00FA53DA" w:rsidP="00516BE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9BCA9" w14:textId="77777777" w:rsidR="00D40A9D" w:rsidRPr="00450AEB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759FD" w14:textId="77777777" w:rsidR="00D40A9D" w:rsidRPr="00450AEB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1A67" w14:textId="77777777" w:rsidR="00D40A9D" w:rsidRPr="00450AEB" w:rsidRDefault="00FA53DA" w:rsidP="008A6D4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A395" w14:textId="77777777" w:rsidR="00D40A9D" w:rsidRPr="00D40A9D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</w:tr>
    </w:tbl>
    <w:p w14:paraId="32A7983F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p w14:paraId="628873D0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Cs/>
          <w:sz w:val="24"/>
          <w:szCs w:val="24"/>
          <w:lang w:eastAsia="cs-CZ"/>
        </w:rPr>
      </w:pPr>
      <w:r w:rsidRPr="00D40A9D">
        <w:rPr>
          <w:rFonts w:ascii="Arial" w:eastAsia="Arial Unicode MS" w:hAnsi="Arial" w:cs="Arial Unicode MS"/>
          <w:bCs/>
          <w:sz w:val="24"/>
          <w:szCs w:val="24"/>
          <w:lang w:eastAsia="cs-CZ"/>
        </w:rPr>
        <w:t>Absolventi 2. stupňa základného štúdia</w:t>
      </w:r>
    </w:p>
    <w:p w14:paraId="27CFE4FB" w14:textId="77777777" w:rsidR="00D40A9D" w:rsidRPr="00D40A9D" w:rsidRDefault="00D40A9D" w:rsidP="00D40A9D">
      <w:pPr>
        <w:spacing w:after="0" w:line="240" w:lineRule="auto"/>
        <w:rPr>
          <w:rFonts w:ascii="Arial" w:eastAsia="Arial Unicode MS" w:hAnsi="Arial" w:cs="Arial Unicode MS"/>
          <w:b/>
          <w:bCs/>
          <w:sz w:val="24"/>
          <w:szCs w:val="24"/>
          <w:lang w:eastAsia="cs-CZ"/>
        </w:rPr>
      </w:pPr>
    </w:p>
    <w:tbl>
      <w:tblPr>
        <w:tblW w:w="0" w:type="auto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86"/>
        <w:gridCol w:w="1619"/>
        <w:gridCol w:w="1519"/>
        <w:gridCol w:w="1519"/>
      </w:tblGrid>
      <w:tr w:rsidR="00D40A9D" w:rsidRPr="00D40A9D" w14:paraId="6097312B" w14:textId="77777777" w:rsidTr="00D40A9D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32AB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4C0E2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hudobný odbor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87431" w14:textId="77777777" w:rsidR="00D40A9D" w:rsidRPr="00D40A9D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výtvarný 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70B1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tanečný odbor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F791" w14:textId="77777777" w:rsidR="00D40A9D" w:rsidRPr="00D40A9D" w:rsidRDefault="00D40A9D" w:rsidP="00D40A9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literárno-</w:t>
            </w:r>
            <w:r w:rsidRPr="00D40A9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dramatický odbor</w:t>
            </w:r>
          </w:p>
        </w:tc>
      </w:tr>
      <w:tr w:rsidR="00D40A9D" w:rsidRPr="00D40A9D" w14:paraId="52FACD66" w14:textId="77777777" w:rsidTr="008A6D4C"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62101" w14:textId="77777777" w:rsidR="00D40A9D" w:rsidRPr="007C6255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E9CC" w14:textId="77777777" w:rsidR="00D40A9D" w:rsidRPr="008A6D4C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070E" w14:textId="77777777" w:rsidR="00D40A9D" w:rsidRPr="008A6D4C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D04" w14:textId="77777777" w:rsidR="00D40A9D" w:rsidRPr="007C6255" w:rsidRDefault="00FA53DA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A93F" w14:textId="77777777" w:rsidR="00D40A9D" w:rsidRPr="007C6255" w:rsidRDefault="00D40A9D" w:rsidP="00D40A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  <w:r w:rsidRPr="005E5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--</w:t>
            </w:r>
          </w:p>
        </w:tc>
      </w:tr>
    </w:tbl>
    <w:p w14:paraId="7AA6911A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19847C" w14:textId="77777777" w:rsidR="00D40A9D" w:rsidRDefault="003D00EA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školskom roku záverečné skúšky absolventov 1. a 2. časti I. stupňa a v II. stupni sa konali podľa Rozhodnutia o hodnotení, organizácii záverečnej skúšky a prijímacom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konaní žiakov ZU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Š v čase mimoriadnej situácie, ktoré vydal minister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ŠVVaŠ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SR. Záverečné skúšky sa vykonávali administratívne a uskutočnili sa podľa predpísaných pokynov – viď príloha tohto dokumentu.</w:t>
      </w:r>
    </w:p>
    <w:p w14:paraId="64FC7491" w14:textId="77777777" w:rsidR="00D40A9D" w:rsidRPr="00947282" w:rsidRDefault="00D40A9D" w:rsidP="006B32C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 školskom roku 201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9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/20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sa záverečné skúšky absolventov 1. časti 1. stupňa 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LDO</w:t>
      </w:r>
      <w:r w:rsidR="006F168B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konali 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18. 5. 2020, </w:t>
      </w:r>
      <w:r w:rsidR="006F168B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časti a v II stupni v TO 19. 5. 2020, v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 2. časti a v II stupni</w:t>
      </w:r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vo </w:t>
      </w:r>
      <w:proofErr w:type="spellStart"/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VO</w:t>
      </w:r>
      <w:proofErr w:type="spellEnd"/>
      <w:r w:rsidR="006F168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5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20</w:t>
      </w:r>
      <w:r w:rsidR="00047234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 v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1. 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časti a v II stupni 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 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HO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21. 5</w:t>
      </w:r>
      <w:r w:rsidR="003D00EA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201</w:t>
      </w:r>
      <w:r w:rsidR="003D00E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9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</w:p>
    <w:p w14:paraId="4410D19E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 hudobnom odbore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24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viď. </w:t>
      </w:r>
      <w:r w:rsidR="00A95605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t</w:t>
      </w:r>
      <w:r w:rsid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abuľka vyššie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. </w:t>
      </w:r>
    </w:p>
    <w:p w14:paraId="5446664D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9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a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 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6B32C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ci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 konečným výsledkom </w:t>
      </w:r>
      <w:r w:rsidR="00FF5D1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chválitebný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14:paraId="2BCF71E3" w14:textId="77777777" w:rsid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2 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a s 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chválitebný</w:t>
      </w:r>
      <w:r w:rsidR="006B32C6"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 xml:space="preserve">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absolvovali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 žiak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14:paraId="5050EA1B" w14:textId="77777777" w:rsidR="00855808" w:rsidRDefault="00855808" w:rsidP="0085580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14:paraId="4B31E314" w14:textId="77777777" w:rsidR="00AB65B9" w:rsidRPr="00947282" w:rsidRDefault="00AB65B9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14:paraId="53E144DD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1. </w:t>
      </w:r>
      <w:r w:rsidR="0066618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2.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časti 1. stupňa základného štúdia Školského vzdelávacieho programu pre príslušné študijné zameranie.</w:t>
      </w:r>
    </w:p>
    <w:p w14:paraId="041BC0E2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Výsledky skúšok, ako aj skúšobná látka a zloženie skúšobnej komisie sú 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lastRenderedPageBreak/>
        <w:t>zapísané v protokole o výsledku záverečných skúšok žiakov.</w:t>
      </w:r>
    </w:p>
    <w:p w14:paraId="37C35579" w14:textId="77777777" w:rsidR="004F73B9" w:rsidRPr="00947282" w:rsidRDefault="004F73B9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5BB2E5B6" w14:textId="77777777" w:rsidR="00A22030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Vo výtvarnom odbore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85580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viď. tabuľka vyššie.</w:t>
      </w:r>
    </w:p>
    <w:p w14:paraId="79236063" w14:textId="77777777" w:rsidR="00D40A9D" w:rsidRPr="00947282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 .časti 1. stupňa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85580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16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žiakov.</w:t>
      </w:r>
      <w:r w:rsidR="00014E1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14:paraId="5D35BE08" w14:textId="77777777" w:rsidR="00D40A9D" w:rsidRDefault="00D40A9D" w:rsidP="009E642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2. časť 1. stup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ňa základného štúdia absolvovalo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855808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8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A2203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kov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 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  <w:r w:rsidR="00014E16"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14:paraId="71C833B6" w14:textId="77777777" w:rsidR="006B66FE" w:rsidRDefault="006B66FE" w:rsidP="006B66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ni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základného štúdia s konečným výsledkom </w:t>
      </w:r>
      <w:r w:rsidRPr="00947282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absolvovali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947282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ci.</w:t>
      </w:r>
    </w:p>
    <w:p w14:paraId="2874C228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Skúšobná látka bola v súlade s požiadavkami pre záverečné skúšky 1.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 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časti 1. stupňa a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 stupňa základného štúdia Školského vzdelávacieho programu pre výtvarný odbor.</w:t>
      </w:r>
    </w:p>
    <w:p w14:paraId="224947E2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14:paraId="70576A49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649573C5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 tanečnom odbore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spolu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45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žiakov, z nich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31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v 1. časti 1. stupňa základného štúdia,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 v 2. časti 1. stupňa štúdia a </w:t>
      </w:r>
      <w:r w:rsidR="006B66FE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žiaci na 2. stupni základného štúdia. </w:t>
      </w:r>
    </w:p>
    <w:p w14:paraId="54873324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 časti 1. stupňa základného štúdia s konečným výsledkom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30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 </w:t>
      </w:r>
      <w:r w:rsidR="00495C06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 konečným výsledkom </w:t>
      </w:r>
      <w:r w:rsidR="00495C06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chválitebný</w:t>
      </w:r>
      <w:r w:rsidR="00495C06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 žiak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14:paraId="61C1DF77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2 .časti 1. stupňa základného štúdia s konečným výsledkom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absolvovalo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žiakov.</w:t>
      </w:r>
    </w:p>
    <w:p w14:paraId="65A6CDF1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2. stupeň základného štúdia absolvovali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žiaci s konečným výsledkom výborný.</w:t>
      </w:r>
    </w:p>
    <w:p w14:paraId="4B377E1A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Skúšobná látka bola v súlade s požiadavkami pre záverečné skúšky 1. a 2. časti 1. stupňa a 2. stupňa základného štúdia Školského vzdelávacieho programu pre tanečný odbor.</w:t>
      </w:r>
    </w:p>
    <w:p w14:paraId="2AED8656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14:paraId="75475161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4C09E2A9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 literárno-dramatickom odbore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o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spolu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11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kov 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 časti 1. stupňa základného štúdia. </w:t>
      </w:r>
    </w:p>
    <w:p w14:paraId="324940F1" w14:textId="77777777" w:rsidR="00D40A9D" w:rsidRPr="00D40A9D" w:rsidRDefault="005760AA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 1. 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časti 1. stupňa základného štúdia s konečným výsledkom </w:t>
      </w:r>
      <w:r w:rsidR="00D40A9D" w:rsidRPr="00D40A9D">
        <w:rPr>
          <w:rFonts w:ascii="Arial" w:eastAsia="Times New Roman" w:hAnsi="Arial" w:cs="Arial"/>
          <w:i/>
          <w:snapToGrid w:val="0"/>
          <w:sz w:val="24"/>
          <w:szCs w:val="24"/>
          <w:lang w:eastAsia="cs-CZ"/>
        </w:rPr>
        <w:t>výborný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absolvoval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o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11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žia</w:t>
      </w:r>
      <w:r w:rsidR="00495C0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kov</w:t>
      </w:r>
      <w:r w:rsidR="00D40A9D"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.</w:t>
      </w:r>
    </w:p>
    <w:p w14:paraId="3F4D2555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Skúšobná látka bola v súlade s požiadavkami pre záverečné skúšky 1. časti 1. stupňa základného štúdia Školského vzdelávacieho programu pre literárno-dramatický odbor.</w:t>
      </w:r>
    </w:p>
    <w:p w14:paraId="0D9E082C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Výsledky skúšok, ako aj skúšobná látka a zloženie skúšobnej komisie sú zapísané v protokole o výsledku záverečných skúšok žiakov.</w:t>
      </w:r>
    </w:p>
    <w:p w14:paraId="02AC2EBE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2289EFB0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14:paraId="20BD036A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14:paraId="0E38C723" w14:textId="77777777" w:rsidR="00D40A9D" w:rsidRPr="00D40A9D" w:rsidRDefault="00D40A9D" w:rsidP="00D40A9D">
      <w:pPr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br w:type="page"/>
      </w:r>
    </w:p>
    <w:p w14:paraId="333C4416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lastRenderedPageBreak/>
        <w:t>Základné informácie</w:t>
      </w:r>
      <w:r w:rsidR="007022E8">
        <w:rPr>
          <w:rFonts w:ascii="Arial" w:eastAsia="Times New Roman" w:hAnsi="Arial" w:cs="Arial"/>
          <w:b/>
          <w:bCs/>
          <w:snapToGrid w:val="0"/>
          <w:sz w:val="28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o štúdiu na Základnej umeleckej škole Myjava, platné pre školský rok 20</w:t>
      </w:r>
      <w:r w:rsidR="00383E90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/20</w:t>
      </w:r>
      <w:r w:rsidR="008275D3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2</w:t>
      </w:r>
      <w:r w:rsidR="00383E90">
        <w:rPr>
          <w:rFonts w:ascii="Arial" w:eastAsia="Times New Roman" w:hAnsi="Arial" w:cs="Arial"/>
          <w:b/>
          <w:snapToGrid w:val="0"/>
          <w:sz w:val="28"/>
          <w:szCs w:val="24"/>
          <w:lang w:eastAsia="cs-CZ"/>
        </w:rPr>
        <w:t>0</w:t>
      </w:r>
    </w:p>
    <w:p w14:paraId="2A0CC694" w14:textId="77777777" w:rsidR="00D40A9D" w:rsidRPr="00D40A9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472AD34A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 šk. roku 20</w:t>
      </w:r>
      <w:r w:rsidR="00383E9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/20</w:t>
      </w:r>
      <w:r w:rsidR="008275D3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2</w:t>
      </w:r>
      <w:r w:rsidR="00383E90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0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škola ponúkala verejnosti vzdelávanie v nasledovných štyroch umeleckých odboroch :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hudobný</w:t>
      </w:r>
    </w:p>
    <w:p w14:paraId="50F88836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tanečný</w:t>
      </w:r>
    </w:p>
    <w:p w14:paraId="698E60A6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výtvarný</w:t>
      </w:r>
    </w:p>
    <w:p w14:paraId="161EA2C3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ab/>
        <w:t>literárno-dramatický</w:t>
      </w:r>
    </w:p>
    <w:p w14:paraId="3056E03E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</w:pPr>
    </w:p>
    <w:p w14:paraId="0FE5765B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</w:pPr>
    </w:p>
    <w:p w14:paraId="70FA2DA3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i/>
          <w:snapToGrid w:val="0"/>
          <w:sz w:val="24"/>
          <w:szCs w:val="20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i/>
          <w:snapToGrid w:val="0"/>
          <w:sz w:val="24"/>
          <w:szCs w:val="24"/>
          <w:u w:val="single"/>
          <w:lang w:eastAsia="cs-CZ"/>
        </w:rPr>
        <w:t xml:space="preserve">V hudobnom odbore </w:t>
      </w:r>
      <w:r w:rsidRPr="00D40A9D">
        <w:rPr>
          <w:rFonts w:ascii="Arial" w:eastAsia="Times New Roman" w:hAnsi="Arial" w:cs="Arial"/>
          <w:bCs/>
          <w:i/>
          <w:snapToGrid w:val="0"/>
          <w:sz w:val="24"/>
          <w:szCs w:val="24"/>
          <w:u w:val="single"/>
          <w:lang w:eastAsia="cs-CZ"/>
        </w:rPr>
        <w:t>sa</w:t>
      </w:r>
      <w:r w:rsidR="006B1492">
        <w:rPr>
          <w:rFonts w:ascii="Arial" w:eastAsia="Times New Roman" w:hAnsi="Arial" w:cs="Arial"/>
          <w:bCs/>
          <w:i/>
          <w:snapToGrid w:val="0"/>
          <w:sz w:val="24"/>
          <w:szCs w:val="24"/>
          <w:u w:val="single"/>
          <w:lang w:eastAsia="cs-CZ"/>
        </w:rPr>
        <w:t xml:space="preserve"> </w:t>
      </w:r>
      <w:r w:rsidRPr="00D40A9D">
        <w:rPr>
          <w:rFonts w:ascii="Arial" w:eastAsia="Times New Roman" w:hAnsi="Arial" w:cs="Arial"/>
          <w:i/>
          <w:snapToGrid w:val="0"/>
          <w:sz w:val="24"/>
          <w:szCs w:val="24"/>
          <w:u w:val="single"/>
          <w:lang w:eastAsia="cs-CZ"/>
        </w:rPr>
        <w:t>vyučovalo v nasledovných študijných zameraniach:</w:t>
      </w:r>
    </w:p>
    <w:p w14:paraId="48B5C957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klavíri,</w:t>
      </w:r>
    </w:p>
    <w:p w14:paraId="00F9E3A7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husliach, </w:t>
      </w:r>
    </w:p>
    <w:p w14:paraId="0D9F375E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spev,</w:t>
      </w:r>
    </w:p>
    <w:p w14:paraId="301BBF62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gitare, </w:t>
      </w:r>
    </w:p>
    <w:p w14:paraId="3389D45A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elektrickej gitare,</w:t>
      </w:r>
    </w:p>
    <w:p w14:paraId="49A4564D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cimbale,</w:t>
      </w:r>
    </w:p>
    <w:p w14:paraId="408FA2C0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akordeóne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</w:t>
      </w:r>
    </w:p>
    <w:p w14:paraId="61636894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heligónke,</w:t>
      </w:r>
    </w:p>
    <w:p w14:paraId="3DAFE4E2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barytóne</w:t>
      </w:r>
      <w:r w:rsidRPr="00D40A9D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</w:t>
      </w:r>
    </w:p>
    <w:p w14:paraId="1FEC9A41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hra na sopránovej </w:t>
      </w:r>
      <w:proofErr w:type="spellStart"/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zobcovej</w:t>
      </w:r>
      <w:proofErr w:type="spellEnd"/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 flaute, </w:t>
      </w:r>
    </w:p>
    <w:p w14:paraId="52E67585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saxofóne,</w:t>
      </w:r>
    </w:p>
    <w:p w14:paraId="6E375B36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hra na bicích nástrojoch.</w:t>
      </w:r>
    </w:p>
    <w:p w14:paraId="5CB31609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5D613501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V rámci voliteľných predmetov sa vyučovali:</w:t>
      </w:r>
    </w:p>
    <w:p w14:paraId="753B4A1E" w14:textId="77777777" w:rsidR="00D40A9D" w:rsidRPr="00D40A9D" w:rsidRDefault="00D40A9D" w:rsidP="007500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hra na </w:t>
      </w:r>
      <w:proofErr w:type="spellStart"/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keyboarde</w:t>
      </w:r>
      <w:proofErr w:type="spellEnd"/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, spev, hra na </w:t>
      </w:r>
      <w:r w:rsidR="00D53F16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gitare</w:t>
      </w: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, </w:t>
      </w:r>
      <w:r w:rsidR="00750085">
        <w:rPr>
          <w:rFonts w:ascii="Arial" w:eastAsia="Times New Roman" w:hAnsi="Arial" w:cs="Arial"/>
          <w:snapToGrid w:val="0"/>
          <w:sz w:val="24"/>
          <w:szCs w:val="20"/>
          <w:lang w:eastAsia="cs-CZ"/>
        </w:rPr>
        <w:t xml:space="preserve">hra na </w:t>
      </w:r>
      <w:r w:rsidR="00383E90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saxofóne</w:t>
      </w:r>
      <w:r w:rsidRPr="00D40A9D">
        <w:rPr>
          <w:rFonts w:ascii="Arial" w:eastAsia="Times New Roman" w:hAnsi="Arial" w:cs="Arial"/>
          <w:snapToGrid w:val="0"/>
          <w:sz w:val="24"/>
          <w:szCs w:val="20"/>
          <w:lang w:eastAsia="cs-CZ"/>
        </w:rPr>
        <w:t>.</w:t>
      </w:r>
    </w:p>
    <w:p w14:paraId="7E974A2B" w14:textId="77777777" w:rsidR="00D40A9D" w:rsidRPr="00D40A9D" w:rsidRDefault="00D40A9D" w:rsidP="00D40A9D">
      <w:pPr>
        <w:widowControl w:val="0"/>
        <w:spacing w:after="0" w:line="240" w:lineRule="auto"/>
        <w:ind w:firstLine="567"/>
        <w:rPr>
          <w:rFonts w:ascii="Arial" w:eastAsia="Times New Roman" w:hAnsi="Arial" w:cs="Arial"/>
          <w:iCs/>
          <w:snapToGrid w:val="0"/>
          <w:sz w:val="24"/>
          <w:szCs w:val="20"/>
          <w:lang w:eastAsia="cs-CZ"/>
        </w:rPr>
      </w:pPr>
    </w:p>
    <w:p w14:paraId="0D055BC5" w14:textId="77777777" w:rsidR="0002402D" w:rsidRDefault="00D40A9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iCs/>
          <w:snapToGrid w:val="0"/>
          <w:sz w:val="28"/>
          <w:szCs w:val="28"/>
          <w:lang w:eastAsia="cs-CZ"/>
        </w:rPr>
        <w:t>Prijímacie skúšky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do </w:t>
      </w:r>
      <w:r w:rsidR="006B1492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všetkých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odborov sa pre školský rok 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/20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21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uskutočnili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9.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. 20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. 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Prijímacie skúšky sa konali v neskoršom termíne vzhľadom na 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prebiehajúcu</w:t>
      </w:r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</w:t>
      </w:r>
      <w:proofErr w:type="spellStart"/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>pandemickú</w:t>
      </w:r>
      <w:proofErr w:type="spellEnd"/>
      <w:r w:rsidR="0018108E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 situáciu COVID – 19. </w:t>
      </w:r>
      <w:r w:rsidR="007E679B"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  <w:t xml:space="preserve">Termín bol zvolený v súlade s </w:t>
      </w:r>
      <w:r w:rsidR="005760A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r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ozhodnutím o hodnotení, organizácii záverečnej skúšky a prijímacom konaní žiakov </w:t>
      </w:r>
    </w:p>
    <w:p w14:paraId="219E49B1" w14:textId="77777777" w:rsidR="007E679B" w:rsidRDefault="007E679B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ZUŠ v čase mimoriadnej situácie, ktoré vydal minister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ŠVVaŠ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SR.</w:t>
      </w:r>
    </w:p>
    <w:p w14:paraId="507DDCD2" w14:textId="77777777" w:rsidR="00D40A9D" w:rsidRDefault="0018108E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Podmienky k prijímacím skúškam boli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zverejnené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na stránke školy </w:t>
      </w:r>
      <w:r w:rsidR="007E679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a Mesta Myjava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vzhľadom na situáciu COVID – 19.</w:t>
      </w:r>
    </w:p>
    <w:p w14:paraId="078D561C" w14:textId="77777777" w:rsidR="00BA4B8D" w:rsidRPr="00D40A9D" w:rsidRDefault="00BA4B8D" w:rsidP="00D40A9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0"/>
          <w:lang w:eastAsia="cs-CZ"/>
        </w:rPr>
      </w:pPr>
    </w:p>
    <w:p w14:paraId="542D2046" w14:textId="77777777" w:rsidR="00D40A9D" w:rsidRPr="00BA4B8D" w:rsidRDefault="00D40A9D" w:rsidP="00D40A9D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BA4B8D">
        <w:rPr>
          <w:rFonts w:ascii="Arial" w:eastAsia="Calibri" w:hAnsi="Arial" w:cs="Arial"/>
          <w:b/>
          <w:sz w:val="28"/>
          <w:szCs w:val="28"/>
        </w:rPr>
        <w:t>Podmienky prijatia</w:t>
      </w:r>
      <w:r w:rsidR="00BA4B8D" w:rsidRPr="00BA4B8D">
        <w:rPr>
          <w:rFonts w:ascii="Arial" w:eastAsia="Calibri" w:hAnsi="Arial" w:cs="Arial"/>
          <w:b/>
          <w:sz w:val="28"/>
          <w:szCs w:val="28"/>
        </w:rPr>
        <w:t xml:space="preserve"> boli nasledovné:</w:t>
      </w:r>
    </w:p>
    <w:p w14:paraId="623C0ECB" w14:textId="77777777"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súčasnej situácii presný čas </w:t>
      </w:r>
      <w:r w:rsidR="00BA4B8D" w:rsidRPr="00A04326">
        <w:rPr>
          <w:rFonts w:ascii="Arial" w:hAnsi="Arial" w:cs="Arial"/>
          <w:sz w:val="24"/>
          <w:szCs w:val="24"/>
        </w:rPr>
        <w:t>vedenie školy plánovala rodičom</w:t>
      </w:r>
      <w:r w:rsidRPr="00A04326">
        <w:rPr>
          <w:rFonts w:ascii="Arial" w:hAnsi="Arial" w:cs="Arial"/>
          <w:sz w:val="24"/>
          <w:szCs w:val="24"/>
        </w:rPr>
        <w:t xml:space="preserve"> oznám</w:t>
      </w:r>
      <w:r w:rsidR="00BA4B8D" w:rsidRPr="00A04326">
        <w:rPr>
          <w:rFonts w:ascii="Arial" w:hAnsi="Arial" w:cs="Arial"/>
          <w:sz w:val="24"/>
          <w:szCs w:val="24"/>
        </w:rPr>
        <w:t>iť</w:t>
      </w:r>
      <w:r w:rsidRPr="00A04326">
        <w:rPr>
          <w:rFonts w:ascii="Arial" w:hAnsi="Arial" w:cs="Arial"/>
          <w:sz w:val="24"/>
          <w:szCs w:val="24"/>
        </w:rPr>
        <w:t xml:space="preserve"> telefonicky alebo mailom 8. septembra.</w:t>
      </w:r>
    </w:p>
    <w:p w14:paraId="35107B22" w14:textId="77777777"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Miesto</w:t>
      </w:r>
      <w:r w:rsidRPr="00A04326">
        <w:rPr>
          <w:rFonts w:ascii="Arial" w:hAnsi="Arial" w:cs="Arial"/>
          <w:sz w:val="24"/>
          <w:szCs w:val="24"/>
        </w:rPr>
        <w:t>: Základná umelecká škola, Partizánska 290/17, 907 01 Myjava.</w:t>
      </w:r>
    </w:p>
    <w:p w14:paraId="545084B8" w14:textId="77777777" w:rsidR="00E80C31" w:rsidRPr="00A04326" w:rsidRDefault="00BA4B8D" w:rsidP="00E80C3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4326">
        <w:rPr>
          <w:rFonts w:ascii="Arial" w:hAnsi="Arial" w:cs="Arial"/>
          <w:sz w:val="24"/>
          <w:szCs w:val="24"/>
        </w:rPr>
        <w:t>Okrem elektronickej prihlášky sme z organizačných dôvodov prijímali aj</w:t>
      </w:r>
      <w:r w:rsidR="00E80C31" w:rsidRPr="00A04326">
        <w:rPr>
          <w:rFonts w:ascii="Arial" w:hAnsi="Arial" w:cs="Arial"/>
          <w:sz w:val="24"/>
          <w:szCs w:val="24"/>
        </w:rPr>
        <w:t xml:space="preserve"> </w:t>
      </w:r>
      <w:r w:rsidRPr="00A04326">
        <w:rPr>
          <w:rFonts w:ascii="Arial" w:hAnsi="Arial" w:cs="Arial"/>
          <w:sz w:val="24"/>
          <w:szCs w:val="24"/>
        </w:rPr>
        <w:t xml:space="preserve">papierové, ktoré </w:t>
      </w:r>
      <w:r w:rsidR="00EF74BA" w:rsidRPr="00A04326">
        <w:rPr>
          <w:rFonts w:ascii="Arial" w:hAnsi="Arial" w:cs="Arial"/>
          <w:sz w:val="24"/>
          <w:szCs w:val="24"/>
        </w:rPr>
        <w:t>sa mali p</w:t>
      </w:r>
      <w:r w:rsidR="00E80C31" w:rsidRPr="00A04326">
        <w:rPr>
          <w:rFonts w:ascii="Arial" w:hAnsi="Arial" w:cs="Arial"/>
          <w:sz w:val="24"/>
          <w:szCs w:val="24"/>
        </w:rPr>
        <w:t>odpísan</w:t>
      </w:r>
      <w:r w:rsidR="00EF74BA" w:rsidRPr="00A04326">
        <w:rPr>
          <w:rFonts w:ascii="Arial" w:hAnsi="Arial" w:cs="Arial"/>
          <w:sz w:val="24"/>
          <w:szCs w:val="24"/>
        </w:rPr>
        <w:t>é</w:t>
      </w:r>
      <w:r w:rsidR="00E80C31" w:rsidRPr="00A04326">
        <w:rPr>
          <w:rFonts w:ascii="Arial" w:hAnsi="Arial" w:cs="Arial"/>
          <w:sz w:val="24"/>
          <w:szCs w:val="24"/>
        </w:rPr>
        <w:t xml:space="preserve"> odovzda</w:t>
      </w:r>
      <w:r w:rsidR="00EF74BA" w:rsidRPr="00A04326">
        <w:rPr>
          <w:rFonts w:ascii="Arial" w:hAnsi="Arial" w:cs="Arial"/>
          <w:sz w:val="24"/>
          <w:szCs w:val="24"/>
        </w:rPr>
        <w:t>ť</w:t>
      </w:r>
      <w:r w:rsidR="00E80C31" w:rsidRPr="00A04326">
        <w:rPr>
          <w:rFonts w:ascii="Arial" w:hAnsi="Arial" w:cs="Arial"/>
          <w:sz w:val="24"/>
          <w:szCs w:val="24"/>
        </w:rPr>
        <w:t xml:space="preserve"> osobne alebo inak doruč</w:t>
      </w:r>
      <w:r w:rsidR="00EF74BA" w:rsidRPr="00A04326">
        <w:rPr>
          <w:rFonts w:ascii="Arial" w:hAnsi="Arial" w:cs="Arial"/>
          <w:sz w:val="24"/>
          <w:szCs w:val="24"/>
        </w:rPr>
        <w:t>iť</w:t>
      </w:r>
      <w:r w:rsidR="00E80C31" w:rsidRPr="00A04326">
        <w:rPr>
          <w:rFonts w:ascii="Arial" w:hAnsi="Arial" w:cs="Arial"/>
          <w:sz w:val="24"/>
          <w:szCs w:val="24"/>
        </w:rPr>
        <w:t xml:space="preserve"> do školy </w:t>
      </w:r>
      <w:r w:rsidR="00E80C31" w:rsidRPr="00A04326">
        <w:rPr>
          <w:rFonts w:ascii="Arial" w:hAnsi="Arial" w:cs="Arial"/>
          <w:b/>
          <w:sz w:val="24"/>
          <w:szCs w:val="24"/>
        </w:rPr>
        <w:t>do 7. septembra 2020.</w:t>
      </w:r>
    </w:p>
    <w:p w14:paraId="3000579E" w14:textId="77777777"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Hudobný odbor</w:t>
      </w:r>
      <w:r w:rsidRPr="00A04326">
        <w:rPr>
          <w:rFonts w:ascii="Arial" w:hAnsi="Arial" w:cs="Arial"/>
          <w:sz w:val="24"/>
          <w:szCs w:val="24"/>
        </w:rPr>
        <w:t xml:space="preserve"> </w:t>
      </w:r>
    </w:p>
    <w:p w14:paraId="182E1AE6" w14:textId="77777777" w:rsidR="00E80C31" w:rsidRPr="00A04326" w:rsidRDefault="00E80C31" w:rsidP="00E80C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nepredvídateľnej situácii sa prijímacie skúšky </w:t>
      </w:r>
      <w:r w:rsidR="00BD47EF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</w:t>
      </w:r>
      <w:r w:rsidRPr="00A04326">
        <w:rPr>
          <w:rFonts w:ascii="Arial" w:hAnsi="Arial" w:cs="Arial"/>
          <w:sz w:val="24"/>
          <w:szCs w:val="24"/>
        </w:rPr>
        <w:lastRenderedPageBreak/>
        <w:t xml:space="preserve">že počet záujemcov </w:t>
      </w:r>
      <w:r w:rsidR="00EF74BA" w:rsidRPr="00A04326">
        <w:rPr>
          <w:rFonts w:ascii="Arial" w:hAnsi="Arial" w:cs="Arial"/>
          <w:sz w:val="24"/>
          <w:szCs w:val="24"/>
        </w:rPr>
        <w:t xml:space="preserve">by </w:t>
      </w:r>
      <w:r w:rsidRPr="00A04326">
        <w:rPr>
          <w:rFonts w:ascii="Arial" w:hAnsi="Arial" w:cs="Arial"/>
          <w:sz w:val="24"/>
          <w:szCs w:val="24"/>
        </w:rPr>
        <w:t>presiah</w:t>
      </w:r>
      <w:r w:rsidR="00EF74BA" w:rsidRPr="00A04326">
        <w:rPr>
          <w:rFonts w:ascii="Arial" w:hAnsi="Arial" w:cs="Arial"/>
          <w:sz w:val="24"/>
          <w:szCs w:val="24"/>
        </w:rPr>
        <w:t>ol</w:t>
      </w:r>
      <w:r w:rsidRPr="00A04326">
        <w:rPr>
          <w:rFonts w:ascii="Arial" w:hAnsi="Arial" w:cs="Arial"/>
          <w:sz w:val="24"/>
          <w:szCs w:val="24"/>
        </w:rPr>
        <w:t xml:space="preserve"> limit voľných miest, záujemcovia </w:t>
      </w:r>
      <w:r w:rsidR="00EF74BA" w:rsidRPr="00A04326">
        <w:rPr>
          <w:rFonts w:ascii="Arial" w:hAnsi="Arial" w:cs="Arial"/>
          <w:sz w:val="24"/>
          <w:szCs w:val="24"/>
        </w:rPr>
        <w:t>mali byť</w:t>
      </w:r>
      <w:r w:rsidRPr="00A04326">
        <w:rPr>
          <w:rFonts w:ascii="Arial" w:hAnsi="Arial" w:cs="Arial"/>
          <w:sz w:val="24"/>
          <w:szCs w:val="24"/>
        </w:rPr>
        <w:t xml:space="preserve"> prizývaní k prijímacím skúškam individuálne po telefonickej dohode.</w:t>
      </w:r>
    </w:p>
    <w:p w14:paraId="3BCA9C82" w14:textId="77777777"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BD47EF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14:paraId="66E2EE7B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jednoročného </w:t>
      </w:r>
      <w:r w:rsidRPr="00A04326">
        <w:rPr>
          <w:rFonts w:ascii="Arial" w:hAnsi="Arial" w:cs="Arial"/>
          <w:b/>
          <w:sz w:val="24"/>
          <w:szCs w:val="24"/>
          <w:u w:val="single"/>
        </w:rPr>
        <w:t>prípravného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1. ročníka základnej školy), </w:t>
      </w:r>
      <w:r w:rsidRPr="00A04326">
        <w:rPr>
          <w:rFonts w:ascii="Arial" w:hAnsi="Arial" w:cs="Arial"/>
          <w:b/>
          <w:sz w:val="24"/>
          <w:szCs w:val="24"/>
        </w:rPr>
        <w:t xml:space="preserve">s prípravou do týchto zameraní: </w:t>
      </w:r>
    </w:p>
    <w:p w14:paraId="2AE3DAEC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klavíri,</w:t>
      </w:r>
    </w:p>
    <w:p w14:paraId="02525B57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spev, hlasová výchova,</w:t>
      </w:r>
    </w:p>
    <w:p w14:paraId="2C86D6A6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hra na dychových nástrojoch: </w:t>
      </w:r>
      <w:proofErr w:type="spellStart"/>
      <w:r w:rsidRPr="00A04326">
        <w:rPr>
          <w:rFonts w:ascii="Arial" w:hAnsi="Arial" w:cs="Arial"/>
          <w:sz w:val="24"/>
          <w:szCs w:val="24"/>
        </w:rPr>
        <w:t>zobcová</w:t>
      </w:r>
      <w:proofErr w:type="spellEnd"/>
      <w:r w:rsidRPr="00A04326">
        <w:rPr>
          <w:rFonts w:ascii="Arial" w:hAnsi="Arial" w:cs="Arial"/>
          <w:sz w:val="24"/>
          <w:szCs w:val="24"/>
        </w:rPr>
        <w:t xml:space="preserve"> flauta,</w:t>
      </w:r>
    </w:p>
    <w:p w14:paraId="4BE56111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gitare,</w:t>
      </w:r>
    </w:p>
    <w:p w14:paraId="39C9B3F3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akordeóne (harmonika).</w:t>
      </w:r>
    </w:p>
    <w:p w14:paraId="0A0944E7" w14:textId="77777777" w:rsidR="00E80C31" w:rsidRPr="00A04326" w:rsidRDefault="00E80C31" w:rsidP="00E80C31">
      <w:pPr>
        <w:spacing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20A4FA4E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školy) do nasledovných študijných zameraní:</w:t>
      </w:r>
    </w:p>
    <w:p w14:paraId="74235880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spev,</w:t>
      </w:r>
    </w:p>
    <w:p w14:paraId="0B07225C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hra na gitare,</w:t>
      </w:r>
    </w:p>
    <w:p w14:paraId="2BBDE0A4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hra na dychových nástrojoch: </w:t>
      </w:r>
      <w:proofErr w:type="spellStart"/>
      <w:r w:rsidRPr="00A04326">
        <w:rPr>
          <w:rFonts w:ascii="Arial" w:hAnsi="Arial" w:cs="Arial"/>
          <w:sz w:val="24"/>
          <w:szCs w:val="24"/>
        </w:rPr>
        <w:t>zobcová</w:t>
      </w:r>
      <w:proofErr w:type="spellEnd"/>
      <w:r w:rsidRPr="00A04326">
        <w:rPr>
          <w:rFonts w:ascii="Arial" w:hAnsi="Arial" w:cs="Arial"/>
          <w:sz w:val="24"/>
          <w:szCs w:val="24"/>
        </w:rPr>
        <w:t xml:space="preserve"> flauta, priečna flauta, trúbka, saxofón,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lesný roh, trombón, pozauna, tuba,</w:t>
      </w:r>
    </w:p>
    <w:p w14:paraId="2E5FB66A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 na akordeóne (harmonika).</w:t>
      </w:r>
    </w:p>
    <w:p w14:paraId="28E5DB3F" w14:textId="77777777" w:rsidR="00E80C31" w:rsidRPr="00A04326" w:rsidRDefault="00E80C31" w:rsidP="00E80C31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 prípade, že sa prijímacích skúšok zúčastni</w:t>
      </w:r>
      <w:r w:rsidR="00BD47EF" w:rsidRPr="00A04326">
        <w:rPr>
          <w:rFonts w:ascii="Arial" w:hAnsi="Arial" w:cs="Arial"/>
          <w:sz w:val="24"/>
          <w:szCs w:val="24"/>
        </w:rPr>
        <w:t>a</w:t>
      </w:r>
      <w:r w:rsidRPr="00A04326">
        <w:rPr>
          <w:rFonts w:ascii="Arial" w:hAnsi="Arial" w:cs="Arial"/>
          <w:sz w:val="24"/>
          <w:szCs w:val="24"/>
        </w:rPr>
        <w:t xml:space="preserve"> osobne, u  detí </w:t>
      </w:r>
      <w:r w:rsidR="00BD47EF" w:rsidRPr="00A04326">
        <w:rPr>
          <w:rFonts w:ascii="Arial" w:hAnsi="Arial" w:cs="Arial"/>
          <w:sz w:val="24"/>
          <w:szCs w:val="24"/>
        </w:rPr>
        <w:t xml:space="preserve">sa mali </w:t>
      </w:r>
      <w:r w:rsidRPr="00A04326">
        <w:rPr>
          <w:rFonts w:ascii="Arial" w:hAnsi="Arial" w:cs="Arial"/>
          <w:sz w:val="24"/>
          <w:szCs w:val="24"/>
        </w:rPr>
        <w:t xml:space="preserve">zisťovať tieto schopnosti: hudobný sluch, rytmické cítenie, pohotovosť, hudobná pamäť a fyzické predpoklady pre spev a hru na zvolenom hudobnom nástroji. </w:t>
      </w:r>
    </w:p>
    <w:p w14:paraId="1518D874" w14:textId="77777777" w:rsidR="00E80C31" w:rsidRPr="00A04326" w:rsidRDefault="00E80C31" w:rsidP="00E80C31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Uchádzač o štúdium pred komisiou</w:t>
      </w:r>
      <w:r w:rsidR="00BD47EF" w:rsidRPr="00A04326">
        <w:rPr>
          <w:rFonts w:ascii="Arial" w:hAnsi="Arial" w:cs="Arial"/>
          <w:sz w:val="24"/>
          <w:szCs w:val="24"/>
        </w:rPr>
        <w:t xml:space="preserve"> mal</w:t>
      </w:r>
      <w:r w:rsidRPr="00A04326">
        <w:rPr>
          <w:rFonts w:ascii="Arial" w:hAnsi="Arial" w:cs="Arial"/>
          <w:sz w:val="24"/>
          <w:szCs w:val="24"/>
        </w:rPr>
        <w:t>:</w:t>
      </w:r>
    </w:p>
    <w:p w14:paraId="7534A870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zaspieva</w:t>
      </w:r>
      <w:r w:rsidR="00BD47EF" w:rsidRPr="00A04326">
        <w:rPr>
          <w:rFonts w:ascii="Arial" w:hAnsi="Arial" w:cs="Arial"/>
          <w:sz w:val="24"/>
          <w:szCs w:val="24"/>
        </w:rPr>
        <w:t>ť</w:t>
      </w:r>
      <w:r w:rsidRPr="00A04326">
        <w:rPr>
          <w:rFonts w:ascii="Arial" w:hAnsi="Arial" w:cs="Arial"/>
          <w:sz w:val="24"/>
          <w:szCs w:val="24"/>
        </w:rPr>
        <w:t xml:space="preserve"> pieseň podľa vlastného výberu (napr. detskú, ľudovú, umelú, ...),</w:t>
      </w:r>
    </w:p>
    <w:p w14:paraId="002EC9C7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zopak</w:t>
      </w:r>
      <w:r w:rsidR="00BD47EF" w:rsidRPr="00A04326">
        <w:rPr>
          <w:rFonts w:ascii="Arial" w:hAnsi="Arial" w:cs="Arial"/>
          <w:sz w:val="24"/>
          <w:szCs w:val="24"/>
        </w:rPr>
        <w:t>ovať</w:t>
      </w:r>
      <w:r w:rsidRPr="00A04326">
        <w:rPr>
          <w:rFonts w:ascii="Arial" w:hAnsi="Arial" w:cs="Arial"/>
          <w:sz w:val="24"/>
          <w:szCs w:val="24"/>
        </w:rPr>
        <w:t xml:space="preserve"> po skúšajúcom krátky melodický útvar podľa ukážky,</w:t>
      </w:r>
    </w:p>
    <w:p w14:paraId="1DFF78CA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sluchovo rozozn</w:t>
      </w:r>
      <w:r w:rsidR="00BD47EF" w:rsidRPr="00A04326">
        <w:rPr>
          <w:rFonts w:ascii="Arial" w:hAnsi="Arial" w:cs="Arial"/>
          <w:sz w:val="24"/>
          <w:szCs w:val="24"/>
        </w:rPr>
        <w:t>ať</w:t>
      </w:r>
      <w:r w:rsidRPr="00A04326">
        <w:rPr>
          <w:rFonts w:ascii="Arial" w:hAnsi="Arial" w:cs="Arial"/>
          <w:sz w:val="24"/>
          <w:szCs w:val="24"/>
        </w:rPr>
        <w:t xml:space="preserve"> nižšie a vyššie tóny,</w:t>
      </w:r>
    </w:p>
    <w:p w14:paraId="6CC99847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zopak</w:t>
      </w:r>
      <w:r w:rsidR="00BD47EF" w:rsidRPr="00A04326">
        <w:rPr>
          <w:rFonts w:ascii="Arial" w:hAnsi="Arial" w:cs="Arial"/>
          <w:sz w:val="24"/>
          <w:szCs w:val="24"/>
        </w:rPr>
        <w:t>ovať</w:t>
      </w:r>
      <w:r w:rsidRPr="00A04326">
        <w:rPr>
          <w:rFonts w:ascii="Arial" w:hAnsi="Arial" w:cs="Arial"/>
          <w:sz w:val="24"/>
          <w:szCs w:val="24"/>
        </w:rPr>
        <w:t xml:space="preserve"> po skúšajúcom krátky rytmický útvar vyťukávaním alebo tlieskaním.</w:t>
      </w:r>
    </w:p>
    <w:p w14:paraId="0CE3BB2E" w14:textId="77777777" w:rsidR="00A04326" w:rsidRDefault="00A04326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909008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Literárno-dramatický odbor</w:t>
      </w:r>
    </w:p>
    <w:p w14:paraId="1FF23EDA" w14:textId="77777777" w:rsidR="00BD47EF" w:rsidRPr="00A04326" w:rsidRDefault="00BD47EF" w:rsidP="00BD47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nepredvídateľnej situácii sa prijímacie skúšky mali konať 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že počet záujemcov by presiahol limit voľných miest, záujemcovia mali byť prizývaní k prijímacím skúškam individuálne po telefonickej dohode.</w:t>
      </w:r>
    </w:p>
    <w:p w14:paraId="2B61F0A9" w14:textId="77777777"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BD47EF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14:paraId="675A5776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 + mládež).</w:t>
      </w:r>
    </w:p>
    <w:p w14:paraId="0FDA426E" w14:textId="77777777" w:rsidR="00E80C31" w:rsidRPr="00A04326" w:rsidRDefault="00E80C31" w:rsidP="00E80C31">
      <w:pPr>
        <w:widowControl w:val="0"/>
        <w:ind w:left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hAnsi="Arial" w:cs="Arial"/>
          <w:sz w:val="24"/>
          <w:szCs w:val="24"/>
        </w:rPr>
        <w:t xml:space="preserve">V prípade, že sa prijímacích skúšok </w:t>
      </w:r>
      <w:r w:rsidR="00BD47EF" w:rsidRPr="00A04326">
        <w:rPr>
          <w:rFonts w:ascii="Arial" w:hAnsi="Arial" w:cs="Arial"/>
          <w:sz w:val="24"/>
          <w:szCs w:val="24"/>
        </w:rPr>
        <w:t>uchádzači zúčastnia</w:t>
      </w:r>
      <w:r w:rsidRPr="00A04326">
        <w:rPr>
          <w:rFonts w:ascii="Arial" w:hAnsi="Arial" w:cs="Arial"/>
          <w:sz w:val="24"/>
          <w:szCs w:val="24"/>
        </w:rPr>
        <w:t xml:space="preserve"> osobne, u  detí </w:t>
      </w:r>
      <w:r w:rsidR="00BD47EF" w:rsidRPr="00A04326">
        <w:rPr>
          <w:rFonts w:ascii="Arial" w:hAnsi="Arial" w:cs="Arial"/>
          <w:sz w:val="24"/>
          <w:szCs w:val="24"/>
        </w:rPr>
        <w:t>sa mali</w:t>
      </w:r>
      <w:r w:rsidRPr="00A04326">
        <w:rPr>
          <w:rFonts w:ascii="Arial" w:hAnsi="Arial" w:cs="Arial"/>
          <w:sz w:val="24"/>
          <w:szCs w:val="24"/>
        </w:rPr>
        <w:t xml:space="preserve"> zisťovať tieto schopnosti:</w:t>
      </w:r>
      <w:r w:rsidRPr="00A04326">
        <w:rPr>
          <w:rFonts w:ascii="Arial" w:eastAsia="Times New Roman" w:hAnsi="Arial" w:cs="Arial"/>
          <w:bCs/>
          <w:snapToGrid w:val="0"/>
          <w:sz w:val="28"/>
          <w:szCs w:val="24"/>
          <w:lang w:eastAsia="cs-CZ"/>
        </w:rPr>
        <w:t xml:space="preserve">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čistotu reči</w:t>
      </w:r>
      <w:r w:rsidRPr="00A0432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hlasové dispozície, fantáziu v pohybe a reči.</w:t>
      </w:r>
    </w:p>
    <w:p w14:paraId="43333367" w14:textId="77777777" w:rsidR="00E80C31" w:rsidRPr="00A04326" w:rsidRDefault="00E80C31" w:rsidP="00E80C31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Uchádzač o štúdium pred komisiou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mal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:</w:t>
      </w:r>
    </w:p>
    <w:p w14:paraId="1E47CE29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sa predstav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(porozpráva o sebe),</w:t>
      </w:r>
    </w:p>
    <w:p w14:paraId="43BCC945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iesť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spamäti riekanku, báseň alebo iný text alebo zaspieva pieseň,</w:t>
      </w:r>
    </w:p>
    <w:p w14:paraId="3C8235C2" w14:textId="77777777" w:rsidR="00E80C31" w:rsidRPr="00A04326" w:rsidRDefault="001B2538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viesť</w:t>
      </w:r>
      <w:r w:rsidR="00E80C31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etudu bez slov – neverbálne ukáže pohyb, napr. príchod do triedy, domov, pohyb koňa, psa, mačky a pod.</w:t>
      </w:r>
    </w:p>
    <w:p w14:paraId="6A551736" w14:textId="77777777" w:rsidR="00E80C31" w:rsidRPr="00A04326" w:rsidRDefault="00E80C31" w:rsidP="00E80C31">
      <w:pPr>
        <w:rPr>
          <w:rFonts w:ascii="Arial" w:hAnsi="Arial" w:cs="Arial"/>
          <w:b/>
          <w:sz w:val="24"/>
          <w:szCs w:val="24"/>
          <w:u w:val="single"/>
        </w:rPr>
      </w:pPr>
    </w:p>
    <w:p w14:paraId="5D68543F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 xml:space="preserve">Tanečný odbor </w:t>
      </w:r>
    </w:p>
    <w:p w14:paraId="0674E8BB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– oddelenie klasického a moderného tanca</w:t>
      </w:r>
    </w:p>
    <w:p w14:paraId="4E10FA5E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</w:rPr>
        <w:t>- oddelenie ľudového tanca (</w:t>
      </w:r>
      <w:proofErr w:type="spellStart"/>
      <w:r w:rsidRPr="00A04326">
        <w:rPr>
          <w:rFonts w:ascii="Arial" w:hAnsi="Arial" w:cs="Arial"/>
          <w:b/>
          <w:sz w:val="24"/>
          <w:szCs w:val="24"/>
        </w:rPr>
        <w:t>Kopaničiarik</w:t>
      </w:r>
      <w:proofErr w:type="spellEnd"/>
      <w:r w:rsidRPr="00A04326">
        <w:rPr>
          <w:rFonts w:ascii="Arial" w:hAnsi="Arial" w:cs="Arial"/>
          <w:b/>
          <w:sz w:val="24"/>
          <w:szCs w:val="24"/>
        </w:rPr>
        <w:t>)</w:t>
      </w:r>
    </w:p>
    <w:p w14:paraId="7C61B6F8" w14:textId="77777777" w:rsidR="00BD47EF" w:rsidRPr="00A04326" w:rsidRDefault="00BD47EF" w:rsidP="00BD47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Vzhľadom k nepredvídateľnej situácii sa prijímacie skúšky mali konať bez osobnej účasti detí a ich zákonných zástupcov na základe </w:t>
      </w:r>
      <w:r w:rsidRPr="00A04326">
        <w:rPr>
          <w:rFonts w:ascii="Arial" w:hAnsi="Arial" w:cs="Arial"/>
          <w:sz w:val="24"/>
          <w:szCs w:val="24"/>
          <w:u w:val="single"/>
        </w:rPr>
        <w:t>podpísaných</w:t>
      </w:r>
      <w:r w:rsidRPr="00A04326">
        <w:rPr>
          <w:rFonts w:ascii="Arial" w:hAnsi="Arial" w:cs="Arial"/>
          <w:sz w:val="24"/>
          <w:szCs w:val="24"/>
        </w:rPr>
        <w:t xml:space="preserve"> prihlášok. V prípade, že počet záujemcov by presiahol limit voľných miest, záujemcovia mali byť prizývaní k prijímacím skúškam individuálne po telefonickej dohode.</w:t>
      </w:r>
    </w:p>
    <w:p w14:paraId="4BB54B98" w14:textId="77777777"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BD47EF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14:paraId="0521D7AB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jednoročného </w:t>
      </w:r>
      <w:r w:rsidRPr="00A04326">
        <w:rPr>
          <w:rFonts w:ascii="Arial" w:hAnsi="Arial" w:cs="Arial"/>
          <w:b/>
          <w:sz w:val="24"/>
          <w:szCs w:val="24"/>
          <w:u w:val="single"/>
        </w:rPr>
        <w:t>prípravného štúdia</w:t>
      </w:r>
      <w:r w:rsidRPr="00A04326">
        <w:rPr>
          <w:rFonts w:ascii="Arial" w:hAnsi="Arial" w:cs="Arial"/>
          <w:sz w:val="24"/>
          <w:szCs w:val="24"/>
        </w:rPr>
        <w:t xml:space="preserve"> ((deti, ktoré v školskom roku 2020/2021 budú žiakmi 1. ročníka základnej školy),</w:t>
      </w:r>
    </w:p>
    <w:p w14:paraId="7E5B7F9A" w14:textId="77777777" w:rsidR="00E80C31" w:rsidRPr="00A04326" w:rsidRDefault="00E80C31" w:rsidP="00E80C31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základného štúdia</w:t>
      </w:r>
      <w:r w:rsidRPr="00A04326">
        <w:rPr>
          <w:rFonts w:ascii="Arial" w:hAnsi="Arial" w:cs="Arial"/>
          <w:sz w:val="24"/>
          <w:szCs w:val="24"/>
        </w:rPr>
        <w:t xml:space="preserve"> (deti, ktoré v školskom roku 2020/2021 budú žiakmi 2. a vyššieho ročníka základnej školy).</w:t>
      </w:r>
    </w:p>
    <w:p w14:paraId="173B37E6" w14:textId="77777777" w:rsidR="00E80C31" w:rsidRPr="00A04326" w:rsidRDefault="00BD47EF" w:rsidP="00E80C3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V prípade, že sa prijímacích skúšok uchádzači zúčastnia osobne, u  detí sa mali zisťovať tieto schopnosti:</w:t>
      </w:r>
      <w:r w:rsidR="00E80C31" w:rsidRPr="00A04326">
        <w:rPr>
          <w:rFonts w:ascii="Arial" w:hAnsi="Arial" w:cs="Arial"/>
          <w:sz w:val="24"/>
          <w:szCs w:val="24"/>
        </w:rPr>
        <w:t xml:space="preserve"> rytmické, hudobné a pohybové schopnosti a telesnú spôsobilosť.</w:t>
      </w:r>
    </w:p>
    <w:p w14:paraId="55DC3D42" w14:textId="77777777" w:rsidR="00E80C31" w:rsidRPr="00A04326" w:rsidRDefault="00E80C31" w:rsidP="00E80C31">
      <w:pPr>
        <w:widowControl w:val="0"/>
        <w:ind w:left="426"/>
        <w:jc w:val="both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Uchádzač o štúdium </w:t>
      </w:r>
      <w:r w:rsidR="00BD47EF" w:rsidRPr="00A04326">
        <w:rPr>
          <w:rFonts w:ascii="Arial" w:hAnsi="Arial" w:cs="Arial"/>
          <w:sz w:val="24"/>
          <w:szCs w:val="24"/>
        </w:rPr>
        <w:t xml:space="preserve">mal </w:t>
      </w:r>
      <w:r w:rsidRPr="00A04326">
        <w:rPr>
          <w:rFonts w:ascii="Arial" w:hAnsi="Arial" w:cs="Arial"/>
          <w:sz w:val="24"/>
          <w:szCs w:val="24"/>
        </w:rPr>
        <w:t>pred komisiou:</w:t>
      </w:r>
    </w:p>
    <w:p w14:paraId="7D26EA7C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predv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ieť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na danú hudbu krátku improvizáciu s tanečným prejavom a zopak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ovať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jednoduché tanečné kroky podľa príkladu skúšajúceho,</w:t>
      </w:r>
    </w:p>
    <w:p w14:paraId="58FE8B42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skúšajúci pomocou rôznych cvikov zist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ohybnosť uchádzača a rozsah jeho pohybových schopností, </w:t>
      </w:r>
    </w:p>
    <w:p w14:paraId="383158B1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zopak</w:t>
      </w:r>
      <w:r w:rsidR="00BD47EF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ovať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po skúšajúcom krátky rytmický útvar vyťukávaním alebo tlieskaním,</w:t>
      </w:r>
    </w:p>
    <w:p w14:paraId="58243F7D" w14:textId="77777777" w:rsidR="00E80C31" w:rsidRPr="00A04326" w:rsidRDefault="00E80C31" w:rsidP="00E80C31">
      <w:pPr>
        <w:widowControl w:val="0"/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hAnsi="Arial" w:cs="Arial"/>
          <w:sz w:val="24"/>
          <w:szCs w:val="24"/>
        </w:rPr>
        <w:t>zaspieva</w:t>
      </w:r>
      <w:r w:rsidR="00BD47EF" w:rsidRPr="00A04326">
        <w:rPr>
          <w:rFonts w:ascii="Arial" w:hAnsi="Arial" w:cs="Arial"/>
          <w:sz w:val="24"/>
          <w:szCs w:val="24"/>
        </w:rPr>
        <w:t>ť</w:t>
      </w:r>
      <w:r w:rsidRPr="00A04326">
        <w:rPr>
          <w:rFonts w:ascii="Arial" w:hAnsi="Arial" w:cs="Arial"/>
          <w:sz w:val="24"/>
          <w:szCs w:val="24"/>
        </w:rPr>
        <w:t xml:space="preserve"> pieseň podľa vlastného výberu (napr. detskú, ľudovú, umelú, ...).</w:t>
      </w:r>
    </w:p>
    <w:p w14:paraId="01A4794D" w14:textId="77777777"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CE3F1D" w14:textId="77777777" w:rsidR="00E80C31" w:rsidRPr="00A04326" w:rsidRDefault="00E80C31" w:rsidP="00E80C3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326">
        <w:rPr>
          <w:rFonts w:ascii="Arial" w:hAnsi="Arial" w:cs="Arial"/>
          <w:b/>
          <w:sz w:val="24"/>
          <w:szCs w:val="24"/>
          <w:u w:val="single"/>
        </w:rPr>
        <w:t>Výtvarný odbor</w:t>
      </w:r>
    </w:p>
    <w:p w14:paraId="0C580199" w14:textId="77777777" w:rsidR="00E80C31" w:rsidRPr="00A04326" w:rsidRDefault="00E80C31" w:rsidP="00E80C31">
      <w:pPr>
        <w:spacing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Vzhľadom k nepredvídateľnej situácii sa prijímacie skúšky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mali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konať bez osobnej účasti žiakov a ich zákonných zástupcov. Prijímacie skúšky sa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mali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uskutočni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na základe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u w:val="single"/>
          <w:lang w:eastAsia="cs-CZ"/>
        </w:rPr>
        <w:t>posúdenia výtvarných prác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uchádzačov, ktoré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bolo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nutné zaslať alebo inak doručiť spolu s vyplnenou a podpísanou prihláškou do školy.</w:t>
      </w:r>
    </w:p>
    <w:p w14:paraId="27420331" w14:textId="77777777" w:rsidR="00E80C31" w:rsidRPr="00A04326" w:rsidRDefault="00E80C31" w:rsidP="00E80C31">
      <w:pPr>
        <w:spacing w:line="240" w:lineRule="auto"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 xml:space="preserve">Prijímacie skúšky sa </w:t>
      </w:r>
      <w:r w:rsidR="00537D44" w:rsidRPr="00A04326">
        <w:rPr>
          <w:rFonts w:ascii="Arial" w:hAnsi="Arial" w:cs="Arial"/>
          <w:sz w:val="24"/>
          <w:szCs w:val="24"/>
        </w:rPr>
        <w:t>mali konať</w:t>
      </w:r>
      <w:r w:rsidRPr="00A04326">
        <w:rPr>
          <w:rFonts w:ascii="Arial" w:hAnsi="Arial" w:cs="Arial"/>
          <w:sz w:val="24"/>
          <w:szCs w:val="24"/>
        </w:rPr>
        <w:t xml:space="preserve"> do:</w:t>
      </w:r>
    </w:p>
    <w:p w14:paraId="2A813E44" w14:textId="77777777" w:rsidR="00E80C31" w:rsidRPr="00A04326" w:rsidRDefault="00E80C31" w:rsidP="00E80C31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00A04326">
        <w:rPr>
          <w:rFonts w:ascii="Arial" w:hAnsi="Arial" w:cs="Arial"/>
          <w:sz w:val="24"/>
          <w:szCs w:val="24"/>
        </w:rPr>
        <w:t>základného štúdia (deti, ktoré v školskom roku 2020/2021 budú žiakmi 1. a vy</w:t>
      </w:r>
      <w:r w:rsidR="00537D44" w:rsidRPr="00A04326">
        <w:rPr>
          <w:rFonts w:ascii="Arial" w:hAnsi="Arial" w:cs="Arial"/>
          <w:sz w:val="24"/>
          <w:szCs w:val="24"/>
        </w:rPr>
        <w:t>ššieho ročníka základnej školy) za podmienok:</w:t>
      </w:r>
    </w:p>
    <w:p w14:paraId="3B3E6F2A" w14:textId="77777777"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Žiaci 1. až 4. ročníka základnej školy nakreslia rozprávkovú postavu podľa klasických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slovenských ľudových rozprávok,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n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apr. o Popoluške, o Jankovi </w:t>
      </w: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Hraškovi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,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O perníkovej chalúpke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alebo rôzne iné. Kresliť môžu pastelkami, </w:t>
      </w:r>
      <w:proofErr w:type="spellStart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voskovkami</w:t>
      </w:r>
      <w:proofErr w:type="spellEnd"/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, ceruzkou...</w:t>
      </w:r>
    </w:p>
    <w:p w14:paraId="653B5FC8" w14:textId="77777777"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14:paraId="31D662C2" w14:textId="77777777" w:rsidR="00E80C31" w:rsidRPr="00A04326" w:rsidRDefault="00E80C31" w:rsidP="00E80C31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Starší žiaci 5. až 9. Ročníka základnej školy nakreslia jednoduché zátišie. Zátišie je zoskupenie aspoň troch predmetov. Napríklad hrnček + džbán + kocka a pod. Kresliť budú  ceruzkou rôznej mäkkosti (číslo 4HB, 5HB, 6HB, atď.) a nezabudnú jednotlivé predmety aj vytieňovať (vyfarbiť ceruzkou).  </w:t>
      </w:r>
    </w:p>
    <w:p w14:paraId="089783EC" w14:textId="77777777"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</w:p>
    <w:p w14:paraId="37ACA73D" w14:textId="77777777"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Do prípravného a základného štúdia vo všetkých odboroch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sme plánovali prijímať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uchádzačov administratívnou formou bez osobnej účasti uchádzača alebo na základe posúdenia predpokladov na štúdium vo zvolenom odbore a na základe výsledkov talentovej skúšky. Na posúdenie študijných predpokladov pre každý umelecký odbor sa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mal 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zria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diť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minimálne trojčlenná prijímacia komisia.</w:t>
      </w:r>
    </w:p>
    <w:p w14:paraId="759892F8" w14:textId="77777777" w:rsidR="00E80C31" w:rsidRPr="00A04326" w:rsidRDefault="00E80C31" w:rsidP="00E80C3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Uchádzači o štúdium na prijímacích skúškach </w:t>
      </w:r>
      <w:r w:rsidR="00537D44"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mali byť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 xml:space="preserve"> hodnotení štvorstupňovým známkovaním:</w:t>
      </w:r>
    </w:p>
    <w:p w14:paraId="794B1CB1" w14:textId="77777777" w:rsidR="00E80C31" w:rsidRPr="00A04326" w:rsidRDefault="00E80C31" w:rsidP="00E80C31">
      <w:pPr>
        <w:widowControl w:val="0"/>
        <w:tabs>
          <w:tab w:val="left" w:pos="2268"/>
          <w:tab w:val="left" w:pos="4678"/>
          <w:tab w:val="left" w:pos="6946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</w:pP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>1 - výborný,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2 - chválitebný,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3 - uspokojivý,</w:t>
      </w:r>
      <w:r w:rsidRPr="00A04326">
        <w:rPr>
          <w:rFonts w:ascii="Arial" w:eastAsia="Times New Roman" w:hAnsi="Arial" w:cs="Arial"/>
          <w:bCs/>
          <w:snapToGrid w:val="0"/>
          <w:sz w:val="24"/>
          <w:szCs w:val="24"/>
          <w:lang w:eastAsia="cs-CZ"/>
        </w:rPr>
        <w:tab/>
        <w:t>4 - neuspokojivý.</w:t>
      </w:r>
    </w:p>
    <w:p w14:paraId="5198A205" w14:textId="77777777" w:rsidR="00E80C31" w:rsidRPr="00E80C31" w:rsidRDefault="00E80C31" w:rsidP="00E80C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14:paraId="678C6D0F" w14:textId="77777777" w:rsidR="00D40A9D" w:rsidRDefault="00D40A9D" w:rsidP="00E4624D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14:paraId="1140D116" w14:textId="77777777" w:rsidR="00E4624D" w:rsidRPr="00D40A9D" w:rsidRDefault="00E4624D" w:rsidP="00A04326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Údaje o aktivitách a prezentácii školy na verejnosti</w:t>
      </w:r>
    </w:p>
    <w:p w14:paraId="7EA1FD66" w14:textId="77777777" w:rsidR="00E4624D" w:rsidRPr="00D40A9D" w:rsidRDefault="00E4624D" w:rsidP="00E462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7832C0A" w14:textId="77777777" w:rsidR="00E4624D" w:rsidRPr="00D40A9D" w:rsidRDefault="00E4624D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Žiaci školy sa v školskom roku 201</w:t>
      </w:r>
      <w:r w:rsidR="00537D44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537D4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zúčastnili </w:t>
      </w:r>
      <w:r w:rsidR="00EA401E" w:rsidRPr="00EA401E">
        <w:rPr>
          <w:rFonts w:ascii="Arial" w:eastAsia="Times New Roman" w:hAnsi="Arial" w:cs="Arial"/>
          <w:sz w:val="24"/>
          <w:szCs w:val="24"/>
          <w:lang w:eastAsia="cs-CZ"/>
        </w:rPr>
        <w:t>40</w:t>
      </w:r>
      <w:r w:rsidRPr="00EA40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rôznych akcií. Boli to hlavne verejné, ale aj interné podujatia organizované školou, resp. rôzne prehliadky, súťaže, koncerty, výstavy a festivaly, príp. kultúrne vložky do programov, ktoré pripravili iné organizácie.</w:t>
      </w:r>
      <w:r w:rsidR="00A04326">
        <w:rPr>
          <w:rFonts w:ascii="Arial" w:eastAsia="Times New Roman" w:hAnsi="Arial" w:cs="Arial"/>
          <w:sz w:val="24"/>
          <w:szCs w:val="24"/>
          <w:lang w:eastAsia="cs-CZ"/>
        </w:rPr>
        <w:t xml:space="preserve"> Tieto podujatia sa konali do 11. 3. 2020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, po tomto termíne sa naši žiaci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z dôvodu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situácie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nezúčastnili žiadnych interných a verejných vystúpení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 Výnimkou bola výtvarná súťaž Tradičné jarné zvyky na pohľadnici, kde žiaci umeleckých škôl z celého Slovenska mohli svoje práce posielať poštou alebo mailom.</w:t>
      </w:r>
    </w:p>
    <w:p w14:paraId="6E3D4A61" w14:textId="77777777" w:rsidR="00E4624D" w:rsidRPr="00D40A9D" w:rsidRDefault="00E4624D" w:rsidP="00E4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5B67C5" w14:textId="77777777" w:rsidR="00E4624D" w:rsidRPr="00D40A9D" w:rsidRDefault="00E4624D" w:rsidP="00E462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A8C636" w14:textId="77777777" w:rsidR="00E4624D" w:rsidRPr="00D40A9D" w:rsidRDefault="00E4624D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8"/>
          <w:lang w:eastAsia="cs-CZ"/>
        </w:rPr>
        <w:t>Zapájanie sa školy do projektov</w:t>
      </w:r>
    </w:p>
    <w:p w14:paraId="1EC8D0B3" w14:textId="77777777" w:rsidR="00E4624D" w:rsidRPr="00D40A9D" w:rsidRDefault="00E4624D" w:rsidP="00E4624D">
      <w:pPr>
        <w:spacing w:after="0" w:line="240" w:lineRule="auto"/>
        <w:ind w:firstLine="567"/>
        <w:rPr>
          <w:rFonts w:ascii="Arial" w:eastAsia="Times New Roman" w:hAnsi="Arial" w:cs="Arial"/>
          <w:b/>
          <w:i/>
          <w:sz w:val="26"/>
          <w:szCs w:val="26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i/>
          <w:sz w:val="26"/>
          <w:szCs w:val="26"/>
          <w:u w:val="single"/>
          <w:lang w:eastAsia="cs-CZ"/>
        </w:rPr>
        <w:t>Podujatia organizované školou</w:t>
      </w:r>
    </w:p>
    <w:p w14:paraId="18FB16A8" w14:textId="77777777" w:rsidR="00E4624D" w:rsidRPr="00D40A9D" w:rsidRDefault="00E4624D" w:rsidP="00E4624D">
      <w:pPr>
        <w:spacing w:after="0" w:line="240" w:lineRule="auto"/>
        <w:ind w:firstLine="567"/>
        <w:rPr>
          <w:rFonts w:ascii="Arial" w:eastAsia="Times New Roman" w:hAnsi="Arial" w:cs="Arial"/>
          <w:b/>
          <w:i/>
          <w:sz w:val="26"/>
          <w:szCs w:val="26"/>
          <w:u w:val="single"/>
          <w:lang w:eastAsia="cs-CZ"/>
        </w:rPr>
      </w:pPr>
    </w:p>
    <w:p w14:paraId="73A0E446" w14:textId="77777777" w:rsidR="00E4624D" w:rsidRPr="00D40A9D" w:rsidRDefault="00E4624D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Veľkým vlastným projektom školy bola tanečná súťažná prehliadka 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MY DANCE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 ktorého spoluorganizátorom bolo Mesto Myjava (priestory, energie, upratovanie priestorov po akcii). V šk. roku 201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 sa uskutočnil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dvanásty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ročník, ktor</w:t>
      </w:r>
      <w:r>
        <w:rPr>
          <w:rFonts w:ascii="Arial" w:eastAsia="Times New Roman" w:hAnsi="Arial" w:cs="Arial"/>
          <w:sz w:val="24"/>
          <w:szCs w:val="24"/>
          <w:lang w:eastAsia="cs-CZ"/>
        </w:rPr>
        <w:t>ý mal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 xml:space="preserve">opäť 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>úspech. V piatok 1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10. 201</w:t>
      </w:r>
      <w:r w:rsidR="000C01CB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súťažnej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prehliadke v ľudov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ých tancoch zúčastnilo celkovo </w:t>
      </w:r>
      <w:r w:rsidR="008608B5" w:rsidRPr="008608B5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choreografií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8608B5" w:rsidRPr="008608B5">
        <w:rPr>
          <w:rFonts w:ascii="Arial" w:eastAsia="Times New Roman" w:hAnsi="Arial" w:cs="Arial"/>
          <w:sz w:val="24"/>
          <w:szCs w:val="24"/>
          <w:lang w:eastAsia="cs-CZ"/>
        </w:rPr>
        <w:t>201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súťažiacich)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 v sobotu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10. 20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súťažilo v tancoch scénický,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disco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show,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hip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-hop, malé a otvorené choreografie z celého Slovenska </w:t>
      </w:r>
      <w:r w:rsidR="00B12F95" w:rsidRPr="008608B5"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="008608B5" w:rsidRPr="008608B5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choreografií</w:t>
      </w:r>
      <w:r w:rsidR="00B12F95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8608B5" w:rsidRPr="008608B5">
        <w:rPr>
          <w:rFonts w:ascii="Arial" w:eastAsia="Times New Roman" w:hAnsi="Arial" w:cs="Arial"/>
          <w:sz w:val="24"/>
          <w:szCs w:val="24"/>
          <w:lang w:eastAsia="cs-CZ"/>
        </w:rPr>
        <w:t>1140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súťažiacich)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Tanečné výkony v každej tanečnej choreografii hodnotila </w:t>
      </w:r>
      <w:r w:rsidR="008608B5">
        <w:rPr>
          <w:rFonts w:ascii="Arial" w:eastAsia="Times New Roman" w:hAnsi="Arial" w:cs="Arial"/>
          <w:sz w:val="24"/>
          <w:szCs w:val="24"/>
          <w:lang w:eastAsia="cs-CZ"/>
        </w:rPr>
        <w:t xml:space="preserve">v piatok trojčlenná a sobotu </w:t>
      </w:r>
      <w:r w:rsidRPr="008608B5">
        <w:rPr>
          <w:rFonts w:ascii="Arial" w:eastAsia="Times New Roman" w:hAnsi="Arial" w:cs="Arial"/>
          <w:sz w:val="24"/>
          <w:szCs w:val="24"/>
          <w:lang w:eastAsia="cs-CZ"/>
        </w:rPr>
        <w:t>štvorčlenná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odborná porota, zostavená z tanečných pedagógov a profesionálnych tanečníkov. </w:t>
      </w:r>
    </w:p>
    <w:p w14:paraId="7E6248F0" w14:textId="77777777" w:rsidR="00516EB0" w:rsidRDefault="00E4624D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 školskom roku 201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uskutočnila naša škola taktiež vlastný celoslovenský projekt – výtvarnú súťaž </w:t>
      </w:r>
      <w:r w:rsidR="00516EB0">
        <w:rPr>
          <w:rFonts w:ascii="Arial" w:eastAsia="Times New Roman" w:hAnsi="Arial" w:cs="Arial"/>
          <w:b/>
          <w:sz w:val="24"/>
          <w:szCs w:val="24"/>
          <w:lang w:eastAsia="cs-CZ"/>
        </w:rPr>
        <w:t>Tradičné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 jarné zvyky na pohľadnici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Jej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deviaty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ročník sa konal od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="00C13558">
        <w:rPr>
          <w:rFonts w:ascii="Arial" w:eastAsia="Times New Roman" w:hAnsi="Arial" w:cs="Arial"/>
          <w:sz w:val="24"/>
          <w:szCs w:val="24"/>
          <w:lang w:eastAsia="cs-CZ"/>
        </w:rPr>
        <w:t>. 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13558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C135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Súťaž sa konala v rámci projektu pod názvom DFS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Kopaničiarik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z Myjavy – „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Ščéraj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ináč,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jako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516EB0">
        <w:rPr>
          <w:rFonts w:ascii="Arial" w:eastAsia="Times New Roman" w:hAnsi="Arial" w:cs="Arial"/>
          <w:sz w:val="24"/>
          <w:szCs w:val="24"/>
          <w:lang w:eastAsia="cs-CZ"/>
        </w:rPr>
        <w:t>dneskaj</w:t>
      </w:r>
      <w:proofErr w:type="spellEnd"/>
      <w:r w:rsidR="00516EB0">
        <w:rPr>
          <w:rFonts w:ascii="Arial" w:eastAsia="Times New Roman" w:hAnsi="Arial" w:cs="Arial"/>
          <w:sz w:val="24"/>
          <w:szCs w:val="24"/>
          <w:lang w:eastAsia="cs-CZ"/>
        </w:rPr>
        <w:t xml:space="preserve">“. Súťaž z verejných zdrojov podporil Fond na podporu umenia, ktorý bol aj hlavným partnerom projektu. </w:t>
      </w:r>
    </w:p>
    <w:p w14:paraId="1B95149A" w14:textId="77777777" w:rsidR="00E4624D" w:rsidRPr="00D40A9D" w:rsidRDefault="00014283" w:rsidP="00E462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Súťažné práca hodnotila trojčlenná porota a </w:t>
      </w:r>
      <w:r w:rsidR="00C13558">
        <w:rPr>
          <w:rFonts w:ascii="Arial" w:eastAsia="Times New Roman" w:hAnsi="Arial" w:cs="Arial"/>
          <w:sz w:val="24"/>
          <w:szCs w:val="24"/>
          <w:lang w:eastAsia="cs-CZ"/>
        </w:rPr>
        <w:t xml:space="preserve">vyhodnotila celkovo </w:t>
      </w:r>
      <w:r>
        <w:rPr>
          <w:rFonts w:ascii="Arial" w:eastAsia="Times New Roman" w:hAnsi="Arial" w:cs="Arial"/>
          <w:sz w:val="24"/>
          <w:szCs w:val="24"/>
          <w:lang w:eastAsia="cs-CZ"/>
        </w:rPr>
        <w:t>289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došlých prác z celého Slovenska</w:t>
      </w:r>
      <w:r w:rsidR="00E4624D">
        <w:rPr>
          <w:rFonts w:ascii="Arial" w:eastAsia="Times New Roman" w:hAnsi="Arial" w:cs="Arial"/>
          <w:sz w:val="24"/>
          <w:szCs w:val="24"/>
          <w:lang w:eastAsia="cs-CZ"/>
        </w:rPr>
        <w:t>. V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íťazné práce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kvôli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situácii nebolo možné vystaviť, dodatočne budú prezentované pri najbližšej príležitosti, keď sa uskutoční program DFS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Kopaničiarik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s ktorým bola výtvarná súťaž spojená</w:t>
      </w:r>
      <w:r w:rsidR="00E4624D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Ocenení autori boli upovedomení elektronickou formou, ocenenia boli zaslané poštou.</w:t>
      </w:r>
    </w:p>
    <w:p w14:paraId="414423B3" w14:textId="77777777" w:rsidR="00E4624D" w:rsidRDefault="00E4624D" w:rsidP="00E4624D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Interných koncertov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(tzv. besiedky) sa na pôde školy uskutočnilo celkom 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23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10. 201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 2</w:t>
      </w:r>
      <w:r w:rsidR="00806DF3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11. 201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06DF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). Zúčastnili sa ich žiaci hudobného a literárno-dramatického odboru. Interné koncerty školy – „besiedky“ sú zamerané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predovšetkým na žiakov, ktorí sa iba učia vystupovať, alebo z iných dôvodov potrebujú naštudovaný hudobný, či literárny materiál predviesť pred obecenstvom.</w:t>
      </w:r>
    </w:p>
    <w:p w14:paraId="6E1A5601" w14:textId="77777777" w:rsidR="00E4624D" w:rsidRPr="00D40A9D" w:rsidRDefault="00E4624D" w:rsidP="00E4624D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F5E11">
        <w:rPr>
          <w:rFonts w:ascii="Arial" w:eastAsia="Times New Roman" w:hAnsi="Arial" w:cs="Arial"/>
          <w:sz w:val="24"/>
          <w:szCs w:val="24"/>
          <w:lang w:eastAsia="cs-CZ"/>
        </w:rPr>
        <w:t>Škola ďalej uskutočnila:</w:t>
      </w:r>
    </w:p>
    <w:p w14:paraId="03624540" w14:textId="77777777" w:rsidR="008C1F9A" w:rsidRPr="008C1F9A" w:rsidRDefault="004C04D3" w:rsidP="00E4624D">
      <w:pPr>
        <w:numPr>
          <w:ilvl w:val="0"/>
          <w:numId w:val="5"/>
        </w:numPr>
        <w:tabs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Verejný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1F9A">
        <w:rPr>
          <w:rFonts w:ascii="Arial" w:eastAsia="Times New Roman" w:hAnsi="Arial" w:cs="Arial"/>
          <w:b/>
          <w:sz w:val="24"/>
          <w:szCs w:val="24"/>
          <w:lang w:eastAsia="cs-CZ"/>
        </w:rPr>
        <w:t>Vianočný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koncert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ZUŠ Myjava 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>. 12. 201</w:t>
      </w:r>
      <w:r w:rsidR="008C1F9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k</w:t>
      </w:r>
      <w:r>
        <w:rPr>
          <w:rFonts w:ascii="Arial" w:eastAsia="Times New Roman" w:hAnsi="Arial" w:cs="Arial"/>
          <w:sz w:val="24"/>
          <w:szCs w:val="24"/>
          <w:lang w:eastAsia="cs-CZ"/>
        </w:rPr>
        <w:t>inosále KD Myjava sa uskutočnil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o 9:30 pre deti MŠ a 1. až 4. roč. </w:t>
      </w:r>
    </w:p>
    <w:p w14:paraId="6C07567A" w14:textId="77777777" w:rsidR="00E4624D" w:rsidRPr="0009711E" w:rsidRDefault="008C1F9A" w:rsidP="00E4624D">
      <w:pPr>
        <w:numPr>
          <w:ilvl w:val="0"/>
          <w:numId w:val="5"/>
        </w:numPr>
        <w:tabs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ten istý deň o 17:00 sa uskutočnil verejný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Vianočný koncert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školy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taktiež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 k</w:t>
      </w:r>
      <w:r>
        <w:rPr>
          <w:rFonts w:ascii="Arial" w:eastAsia="Times New Roman" w:hAnsi="Arial" w:cs="Arial"/>
          <w:sz w:val="24"/>
          <w:szCs w:val="24"/>
          <w:lang w:eastAsia="cs-CZ"/>
        </w:rPr>
        <w:t>inosále KD Myjava, ktorý bol určený hlavne pre rodičov a širokú verejnosť.</w:t>
      </w:r>
    </w:p>
    <w:p w14:paraId="708D894B" w14:textId="77777777" w:rsidR="008C1F9A" w:rsidRDefault="008C1F9A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D8EF92" w14:textId="77777777" w:rsidR="00C83C46" w:rsidRDefault="00E4624D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3C46">
        <w:rPr>
          <w:rFonts w:ascii="Arial" w:eastAsia="Times New Roman" w:hAnsi="Arial" w:cs="Arial"/>
          <w:sz w:val="24"/>
          <w:szCs w:val="24"/>
          <w:lang w:eastAsia="cs-CZ"/>
        </w:rPr>
        <w:t>Naša škola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3C46">
        <w:rPr>
          <w:rFonts w:ascii="Arial" w:eastAsia="Times New Roman" w:hAnsi="Arial" w:cs="Arial"/>
          <w:sz w:val="24"/>
          <w:szCs w:val="24"/>
          <w:lang w:eastAsia="cs-CZ"/>
        </w:rPr>
        <w:t xml:space="preserve">vo významnej miere prispela k zorganizovaniu a uskutočneniu slávnostného </w:t>
      </w:r>
      <w:r w:rsidR="00EA401E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C83C46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8608B5">
        <w:rPr>
          <w:rFonts w:ascii="Arial" w:eastAsia="Times New Roman" w:hAnsi="Arial" w:cs="Arial"/>
          <w:sz w:val="24"/>
          <w:szCs w:val="24"/>
          <w:lang w:eastAsia="cs-CZ"/>
        </w:rPr>
        <w:t xml:space="preserve">pre seniorov 21. 10. 2019 v KD Samka Dudíka v Myjave. LDO </w:t>
      </w:r>
      <w:r w:rsidR="006B31B7">
        <w:rPr>
          <w:rFonts w:ascii="Arial" w:eastAsia="Times New Roman" w:hAnsi="Arial" w:cs="Arial"/>
          <w:sz w:val="24"/>
          <w:szCs w:val="24"/>
          <w:lang w:eastAsia="cs-CZ"/>
        </w:rPr>
        <w:t xml:space="preserve">a HO </w:t>
      </w:r>
      <w:r w:rsidR="008608B5">
        <w:rPr>
          <w:rFonts w:ascii="Arial" w:eastAsia="Times New Roman" w:hAnsi="Arial" w:cs="Arial"/>
          <w:sz w:val="24"/>
          <w:szCs w:val="24"/>
          <w:lang w:eastAsia="cs-CZ"/>
        </w:rPr>
        <w:t xml:space="preserve">školy sa 4. 12. 2019 </w:t>
      </w:r>
      <w:r w:rsidR="006B31B7">
        <w:rPr>
          <w:rFonts w:ascii="Arial" w:eastAsia="Times New Roman" w:hAnsi="Arial" w:cs="Arial"/>
          <w:sz w:val="24"/>
          <w:szCs w:val="24"/>
          <w:lang w:eastAsia="cs-CZ"/>
        </w:rPr>
        <w:t>prezentoval</w:t>
      </w:r>
      <w:r w:rsidR="00EA401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6B31B7">
        <w:rPr>
          <w:rFonts w:ascii="Arial" w:eastAsia="Times New Roman" w:hAnsi="Arial" w:cs="Arial"/>
          <w:sz w:val="24"/>
          <w:szCs w:val="24"/>
          <w:lang w:eastAsia="cs-CZ"/>
        </w:rPr>
        <w:t xml:space="preserve"> uceleným Mikulášskym programom.</w:t>
      </w:r>
    </w:p>
    <w:p w14:paraId="1D6B681E" w14:textId="77777777" w:rsidR="006B31B7" w:rsidRDefault="006B31B7" w:rsidP="006B31B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Škola bohato p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>rispela k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>program</w:t>
      </w:r>
      <w:r>
        <w:rPr>
          <w:rFonts w:ascii="Arial" w:eastAsia="Times New Roman" w:hAnsi="Arial" w:cs="Arial"/>
          <w:sz w:val="24"/>
          <w:szCs w:val="24"/>
          <w:lang w:eastAsia="cs-CZ"/>
        </w:rPr>
        <w:t>u na Športovca Myjavy 6. 3. 2020 a uceleným programom sa prezentovala 13. 3. 2020 na výročnej schôdzi JDS v KD Samka Dudíka v Myjave.</w:t>
      </w:r>
    </w:p>
    <w:p w14:paraId="3C860398" w14:textId="77777777" w:rsidR="0009711E" w:rsidRDefault="00EF7C98" w:rsidP="00BC7F8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Škola sa ďalej prezentovala na nasledovných podujatiach: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Michalský jarmok,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Jablonkové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kumštovanie, Vystúpenie pre chronicky chorých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>, na Mestskom úrade Myjava</w:t>
      </w:r>
      <w:r w:rsidR="0009711E">
        <w:rPr>
          <w:rFonts w:ascii="Arial" w:eastAsia="Times New Roman" w:hAnsi="Arial" w:cs="Arial"/>
          <w:sz w:val="24"/>
          <w:szCs w:val="24"/>
          <w:lang w:eastAsia="cs-CZ"/>
        </w:rPr>
        <w:t xml:space="preserve"> – vystúpenia pre jubilantov</w:t>
      </w:r>
      <w:r w:rsidR="00E4624D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A616D">
        <w:rPr>
          <w:rFonts w:ascii="Arial" w:eastAsia="Times New Roman" w:hAnsi="Arial" w:cs="Arial"/>
          <w:sz w:val="24"/>
          <w:szCs w:val="24"/>
          <w:lang w:eastAsia="cs-CZ"/>
        </w:rPr>
        <w:t xml:space="preserve">Myjavská desiatka,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Vystúpenie na výročí SPŠ Myjava, Pri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Trenčanskej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bráne v TN, Slovensko spieva koledy, Vianočné trhy, Čaro Vianoc v TN, </w:t>
      </w:r>
      <w:r w:rsidR="004C76E7">
        <w:rPr>
          <w:rFonts w:ascii="Arial" w:eastAsia="Times New Roman" w:hAnsi="Arial" w:cs="Arial"/>
          <w:sz w:val="24"/>
          <w:szCs w:val="24"/>
          <w:lang w:eastAsia="cs-CZ"/>
        </w:rPr>
        <w:t>Mikuláš v slovenskej rodine v Turej Lúke</w:t>
      </w:r>
      <w:r w:rsidR="00B52B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C44A223" w14:textId="77777777" w:rsidR="0009711E" w:rsidRDefault="0009711E" w:rsidP="00E4624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00D1EFC" w14:textId="77777777" w:rsidR="00E4624D" w:rsidRPr="00D40A9D" w:rsidRDefault="00E4624D" w:rsidP="00E4624D">
      <w:pPr>
        <w:tabs>
          <w:tab w:val="num" w:pos="0"/>
          <w:tab w:val="num" w:pos="1260"/>
        </w:tabs>
        <w:spacing w:after="0" w:line="240" w:lineRule="auto"/>
        <w:ind w:right="742"/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Súťaže, ktorých sa zúčastnili naši žiaci v šk. roku 201</w:t>
      </w:r>
      <w:r w:rsidR="00B52B67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8</w:t>
      </w:r>
      <w:r w:rsidRPr="00D40A9D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/201</w:t>
      </w:r>
      <w:r w:rsidR="00B52B67">
        <w:rPr>
          <w:rFonts w:ascii="Arial" w:eastAsia="Times New Roman" w:hAnsi="Arial" w:cs="Arial"/>
          <w:b/>
          <w:bCs/>
          <w:i/>
          <w:iCs/>
          <w:sz w:val="26"/>
          <w:szCs w:val="26"/>
          <w:u w:val="single"/>
          <w:lang w:eastAsia="cs-CZ"/>
        </w:rPr>
        <w:t>9</w:t>
      </w:r>
    </w:p>
    <w:p w14:paraId="426A9691" w14:textId="77777777" w:rsidR="00E4624D" w:rsidRPr="00D40A9D" w:rsidRDefault="00E4624D" w:rsidP="00E4624D">
      <w:pPr>
        <w:tabs>
          <w:tab w:val="num" w:pos="0"/>
          <w:tab w:val="num" w:pos="1260"/>
        </w:tabs>
        <w:spacing w:after="0" w:line="240" w:lineRule="auto"/>
        <w:ind w:right="742" w:hanging="69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1F1D9C" w14:textId="77777777" w:rsidR="00E4624D" w:rsidRPr="00D40A9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Celoslovenské tanečné súťaže:</w:t>
      </w:r>
    </w:p>
    <w:p w14:paraId="5ABF907C" w14:textId="77777777" w:rsidR="00E4624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MY DANCE 201</w:t>
      </w:r>
      <w:r w:rsidR="001B2538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B52B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Myjave</w:t>
      </w:r>
      <w:r w:rsidR="00B52B6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216C256" w14:textId="77777777" w:rsidR="00BC7F8C" w:rsidRDefault="001B2538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WADF-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World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dance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championship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Centrum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Babilon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Liberec</w:t>
      </w:r>
      <w:proofErr w:type="spellEnd"/>
    </w:p>
    <w:p w14:paraId="3E2A1630" w14:textId="77777777" w:rsidR="00E4624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14:paraId="6FA20B13" w14:textId="77777777" w:rsidR="00E4624D" w:rsidRPr="00D40A9D" w:rsidRDefault="00B52B67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Hudobné</w:t>
      </w:r>
      <w:r w:rsidR="00E4624D" w:rsidRPr="00D40A9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súťaž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e</w:t>
      </w:r>
    </w:p>
    <w:p w14:paraId="368FCE5D" w14:textId="77777777" w:rsidR="00E4624D" w:rsidRDefault="002E26EF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Medzinárodná gitarová súťaž</w:t>
      </w:r>
    </w:p>
    <w:p w14:paraId="45ECA65E" w14:textId="77777777" w:rsidR="00E4624D" w:rsidRPr="00D40A9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2B74329" w14:textId="77777777" w:rsidR="00E4624D" w:rsidRPr="006153A7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Výtvarné súťaže</w:t>
      </w:r>
    </w:p>
    <w:p w14:paraId="6B983BA8" w14:textId="77777777" w:rsidR="00946A6A" w:rsidRPr="006153A7" w:rsidRDefault="00946A6A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Aká bude Európa v roku 2020</w:t>
      </w:r>
    </w:p>
    <w:p w14:paraId="4A358BF9" w14:textId="77777777" w:rsidR="00B52B67" w:rsidRPr="006153A7" w:rsidRDefault="00C30312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Obrázok pre Darinku, Hrabičov</w:t>
      </w:r>
    </w:p>
    <w:p w14:paraId="0347B7B0" w14:textId="77777777" w:rsidR="00B52B67" w:rsidRPr="006153A7" w:rsidRDefault="00B52B67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Žitnoostrovské pastelky – </w:t>
      </w:r>
      <w:r w:rsidRPr="006153A7">
        <w:rPr>
          <w:rFonts w:ascii="Arial" w:eastAsia="Times New Roman" w:hAnsi="Arial" w:cs="Arial"/>
          <w:sz w:val="24"/>
          <w:szCs w:val="24"/>
          <w:lang w:eastAsia="cs-CZ"/>
        </w:rPr>
        <w:t>Dunajská Streda,</w:t>
      </w:r>
    </w:p>
    <w:p w14:paraId="715E8173" w14:textId="77777777" w:rsidR="00790F63" w:rsidRPr="006153A7" w:rsidRDefault="00790F63" w:rsidP="00790F63">
      <w:pPr>
        <w:spacing w:after="0" w:line="240" w:lineRule="auto"/>
        <w:ind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Krásy nášho regiónu</w:t>
      </w:r>
      <w:r w:rsidRPr="006153A7">
        <w:rPr>
          <w:rFonts w:ascii="Arial" w:eastAsia="Times New Roman" w:hAnsi="Arial" w:cs="Arial"/>
          <w:sz w:val="24"/>
          <w:szCs w:val="24"/>
          <w:lang w:eastAsia="cs-CZ"/>
        </w:rPr>
        <w:t>- Myjava,201</w:t>
      </w:r>
      <w:r w:rsidR="00C30312" w:rsidRPr="006153A7"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14:paraId="5199008E" w14:textId="77777777" w:rsidR="00B52B67" w:rsidRPr="006153A7" w:rsidRDefault="006153A7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ŠEVT – návrh Žiackej knižky</w:t>
      </w:r>
      <w:r w:rsidR="00EA40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2457">
        <w:rPr>
          <w:rFonts w:ascii="Arial" w:eastAsia="Times New Roman" w:hAnsi="Arial" w:cs="Arial"/>
          <w:b/>
          <w:sz w:val="24"/>
          <w:szCs w:val="24"/>
          <w:lang w:eastAsia="cs-CZ"/>
        </w:rPr>
        <w:t>30. 3. 2020</w:t>
      </w:r>
    </w:p>
    <w:p w14:paraId="75B72804" w14:textId="77777777" w:rsidR="00790F63" w:rsidRPr="006153A7" w:rsidRDefault="00A92457" w:rsidP="00790F63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Tradičné jarné</w:t>
      </w:r>
      <w:r w:rsidR="00790F63"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 jarné zvyky na pohľadnici</w:t>
      </w:r>
      <w:r w:rsidR="00790F63" w:rsidRPr="006153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90F63"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2019</w:t>
      </w:r>
      <w:r w:rsidR="00790F63" w:rsidRPr="006153A7">
        <w:rPr>
          <w:rFonts w:ascii="Arial" w:eastAsia="Times New Roman" w:hAnsi="Arial" w:cs="Arial"/>
          <w:sz w:val="24"/>
          <w:szCs w:val="24"/>
          <w:lang w:eastAsia="cs-CZ"/>
        </w:rPr>
        <w:t xml:space="preserve"> – Myjava</w:t>
      </w:r>
    </w:p>
    <w:p w14:paraId="0E8718E4" w14:textId="77777777" w:rsidR="00A92457" w:rsidRDefault="00790F63" w:rsidP="00790F63">
      <w:pPr>
        <w:spacing w:after="0" w:line="240" w:lineRule="auto"/>
        <w:ind w:right="742"/>
        <w:rPr>
          <w:rFonts w:ascii="Arial" w:eastAsia="Times New Roman" w:hAnsi="Arial" w:cs="Arial"/>
          <w:sz w:val="24"/>
          <w:szCs w:val="24"/>
          <w:lang w:eastAsia="cs-CZ"/>
        </w:rPr>
      </w:pPr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Madame </w:t>
      </w:r>
      <w:proofErr w:type="spellStart"/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>Humanité</w:t>
      </w:r>
      <w:proofErr w:type="spellEnd"/>
      <w:r w:rsidRPr="006153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 w:rsidRPr="006153A7">
        <w:rPr>
          <w:rFonts w:ascii="Arial" w:eastAsia="Times New Roman" w:hAnsi="Arial" w:cs="Arial"/>
          <w:sz w:val="24"/>
          <w:szCs w:val="24"/>
          <w:lang w:eastAsia="cs-CZ"/>
        </w:rPr>
        <w:t>Praha,</w:t>
      </w:r>
    </w:p>
    <w:p w14:paraId="6FD2AAFB" w14:textId="77777777" w:rsidR="00790F63" w:rsidRPr="00A92457" w:rsidRDefault="00A92457" w:rsidP="00790F63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A92457">
        <w:rPr>
          <w:rFonts w:ascii="Arial" w:eastAsia="Times New Roman" w:hAnsi="Arial" w:cs="Arial"/>
          <w:b/>
          <w:sz w:val="24"/>
          <w:szCs w:val="24"/>
          <w:lang w:eastAsia="cs-CZ"/>
        </w:rPr>
        <w:t>Szabov</w:t>
      </w:r>
      <w:proofErr w:type="spellEnd"/>
      <w:r w:rsidRPr="00A924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grafický Lučenec</w:t>
      </w:r>
      <w:r w:rsidR="00790F63" w:rsidRPr="00A924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7FF65C4F" w14:textId="77777777" w:rsidR="00790F63" w:rsidRPr="000A7A29" w:rsidRDefault="00790F63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A7A29">
        <w:rPr>
          <w:rFonts w:ascii="Arial" w:eastAsia="Times New Roman" w:hAnsi="Arial" w:cs="Arial"/>
          <w:b/>
          <w:sz w:val="24"/>
          <w:szCs w:val="24"/>
          <w:lang w:eastAsia="cs-CZ"/>
        </w:rPr>
        <w:t>Bohúňova Paleta 2019 – Liptovský Mikuláš</w:t>
      </w:r>
    </w:p>
    <w:p w14:paraId="29405017" w14:textId="77777777" w:rsidR="000A7A29" w:rsidRDefault="000A7A29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A7A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Ríša fantázie VIII. Ročník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0A7A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Lučenec</w:t>
      </w:r>
    </w:p>
    <w:p w14:paraId="234D52E8" w14:textId="77777777" w:rsidR="000A7A29" w:rsidRPr="000A7A29" w:rsidRDefault="000A7A29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48. </w:t>
      </w:r>
      <w:r w:rsidR="001B2538">
        <w:rPr>
          <w:rFonts w:ascii="Arial" w:eastAsia="Times New Roman" w:hAnsi="Arial" w:cs="Arial"/>
          <w:b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edzinárodná výtvarná súťaž - Lidice - </w:t>
      </w:r>
    </w:p>
    <w:p w14:paraId="68724BDF" w14:textId="77777777" w:rsidR="00E4624D" w:rsidRPr="000A7A29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3D58FB2" w14:textId="77777777" w:rsidR="00E4624D" w:rsidRPr="00D40A9D" w:rsidRDefault="00E4624D" w:rsidP="00E4624D">
      <w:pPr>
        <w:spacing w:after="0" w:line="240" w:lineRule="auto"/>
        <w:ind w:right="742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2F63F6F" w14:textId="77777777" w:rsidR="00E4624D" w:rsidRPr="00D40A9D" w:rsidRDefault="00E4624D" w:rsidP="00E4624D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BEC5FC4" w14:textId="77777777" w:rsidR="00E4624D" w:rsidRPr="00D40A9D" w:rsidRDefault="00E4624D" w:rsidP="00E4624D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14:paraId="26229EE6" w14:textId="77777777" w:rsidR="00D40A9D" w:rsidRPr="00D40A9D" w:rsidRDefault="00D40A9D" w:rsidP="00D40A9D">
      <w:pPr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</w:p>
    <w:p w14:paraId="193695FA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finančnom a hmotnom zabezpečení výchovno-vzdelávacej činnosti školy</w:t>
      </w:r>
    </w:p>
    <w:p w14:paraId="5E24690B" w14:textId="77777777" w:rsidR="000B7153" w:rsidRDefault="000B7153" w:rsidP="000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14:paraId="35DEA0F1" w14:textId="77777777" w:rsidR="005C00CB" w:rsidRPr="00E758A6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Dotácie celkom v €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1705"/>
        <w:gridCol w:w="1686"/>
      </w:tblGrid>
      <w:tr w:rsidR="005C00CB" w:rsidRPr="005C00CB" w14:paraId="6C7F3C38" w14:textId="77777777" w:rsidTr="00E758A6">
        <w:trPr>
          <w:trHeight w:val="625"/>
        </w:trPr>
        <w:tc>
          <w:tcPr>
            <w:tcW w:w="6032" w:type="dxa"/>
            <w:vAlign w:val="center"/>
          </w:tcPr>
          <w:p w14:paraId="38D0FE24" w14:textId="77777777" w:rsidR="005C00CB" w:rsidRPr="005C00CB" w:rsidRDefault="005C00CB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dotácie</w:t>
            </w:r>
          </w:p>
        </w:tc>
        <w:tc>
          <w:tcPr>
            <w:tcW w:w="1705" w:type="dxa"/>
            <w:vAlign w:val="center"/>
          </w:tcPr>
          <w:p w14:paraId="44B27495" w14:textId="77777777" w:rsidR="005C00CB" w:rsidRPr="005C00CB" w:rsidRDefault="005C00CB" w:rsidP="005C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originálky</w:t>
            </w:r>
            <w:proofErr w:type="spellEnd"/>
          </w:p>
        </w:tc>
        <w:tc>
          <w:tcPr>
            <w:tcW w:w="1686" w:type="dxa"/>
            <w:vAlign w:val="center"/>
          </w:tcPr>
          <w:p w14:paraId="0D2F593D" w14:textId="77777777" w:rsidR="005C00CB" w:rsidRPr="005C00CB" w:rsidRDefault="005C00CB" w:rsidP="005C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</w:tr>
      <w:tr w:rsidR="006F0A8A" w:rsidRPr="005C00CB" w14:paraId="4C392574" w14:textId="77777777" w:rsidTr="003053E7">
        <w:trPr>
          <w:trHeight w:val="413"/>
        </w:trPr>
        <w:tc>
          <w:tcPr>
            <w:tcW w:w="6032" w:type="dxa"/>
            <w:vAlign w:val="center"/>
          </w:tcPr>
          <w:p w14:paraId="68361FFC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Fiškálka</w:t>
            </w:r>
            <w:proofErr w:type="spellEnd"/>
          </w:p>
        </w:tc>
        <w:tc>
          <w:tcPr>
            <w:tcW w:w="1705" w:type="dxa"/>
            <w:vAlign w:val="center"/>
          </w:tcPr>
          <w:p w14:paraId="7F75F942" w14:textId="77777777" w:rsidR="006F0A8A" w:rsidRPr="003238CE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443 767,00</w:t>
            </w:r>
          </w:p>
        </w:tc>
        <w:tc>
          <w:tcPr>
            <w:tcW w:w="1686" w:type="dxa"/>
            <w:vAlign w:val="center"/>
          </w:tcPr>
          <w:p w14:paraId="6BE85CB3" w14:textId="77777777" w:rsidR="006F0A8A" w:rsidRPr="003238CE" w:rsidRDefault="006F0A8A" w:rsidP="003053E7">
            <w:pPr>
              <w:tabs>
                <w:tab w:val="decimal" w:pos="10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443 767,00</w:t>
            </w:r>
          </w:p>
        </w:tc>
      </w:tr>
      <w:tr w:rsidR="006F0A8A" w:rsidRPr="005C00CB" w14:paraId="0B8C9423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475EB8AB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Školné</w:t>
            </w:r>
          </w:p>
        </w:tc>
        <w:tc>
          <w:tcPr>
            <w:tcW w:w="1705" w:type="dxa"/>
            <w:vAlign w:val="center"/>
          </w:tcPr>
          <w:p w14:paraId="17DF56AF" w14:textId="77777777"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28 398,50</w:t>
            </w:r>
          </w:p>
        </w:tc>
        <w:tc>
          <w:tcPr>
            <w:tcW w:w="1686" w:type="dxa"/>
            <w:vAlign w:val="center"/>
          </w:tcPr>
          <w:p w14:paraId="6E0D33E4" w14:textId="77777777"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28 398,50</w:t>
            </w:r>
          </w:p>
        </w:tc>
      </w:tr>
      <w:tr w:rsidR="006F0A8A" w:rsidRPr="005C00CB" w14:paraId="5A233300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2B1BC22E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MY DANCE</w:t>
            </w:r>
          </w:p>
        </w:tc>
        <w:tc>
          <w:tcPr>
            <w:tcW w:w="1705" w:type="dxa"/>
            <w:vAlign w:val="center"/>
          </w:tcPr>
          <w:p w14:paraId="62F532C7" w14:textId="77777777"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3 770,00</w:t>
            </w:r>
          </w:p>
        </w:tc>
        <w:tc>
          <w:tcPr>
            <w:tcW w:w="1686" w:type="dxa"/>
            <w:vAlign w:val="center"/>
          </w:tcPr>
          <w:p w14:paraId="73A9F4DA" w14:textId="77777777"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3 770,00</w:t>
            </w:r>
          </w:p>
        </w:tc>
      </w:tr>
      <w:tr w:rsidR="006F0A8A" w:rsidRPr="005C00CB" w14:paraId="4BBB521F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13685EBE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Účelové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Kopaničiarik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rekreácie</w:t>
            </w:r>
          </w:p>
        </w:tc>
        <w:tc>
          <w:tcPr>
            <w:tcW w:w="1705" w:type="dxa"/>
            <w:vAlign w:val="center"/>
          </w:tcPr>
          <w:p w14:paraId="26076D66" w14:textId="77777777" w:rsidR="006F0A8A" w:rsidRPr="003238CE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3 734,00</w:t>
            </w:r>
          </w:p>
        </w:tc>
        <w:tc>
          <w:tcPr>
            <w:tcW w:w="1686" w:type="dxa"/>
            <w:vAlign w:val="center"/>
          </w:tcPr>
          <w:p w14:paraId="05FCBBBF" w14:textId="77777777" w:rsidR="006F0A8A" w:rsidRPr="00C03BC2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3 734,00</w:t>
            </w:r>
          </w:p>
        </w:tc>
      </w:tr>
      <w:tr w:rsidR="006F0A8A" w:rsidRPr="005C00CB" w14:paraId="4C314E03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6C4A50E4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ostatné (vyúčtovanie tepla, vody)</w:t>
            </w:r>
          </w:p>
        </w:tc>
        <w:tc>
          <w:tcPr>
            <w:tcW w:w="1705" w:type="dxa"/>
            <w:vAlign w:val="center"/>
          </w:tcPr>
          <w:p w14:paraId="7A0E2EAA" w14:textId="77777777"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1 497,58</w:t>
            </w:r>
          </w:p>
        </w:tc>
        <w:tc>
          <w:tcPr>
            <w:tcW w:w="1686" w:type="dxa"/>
            <w:vAlign w:val="center"/>
          </w:tcPr>
          <w:p w14:paraId="0D212912" w14:textId="77777777"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1 497,58</w:t>
            </w:r>
          </w:p>
        </w:tc>
      </w:tr>
      <w:tr w:rsidR="00712100" w:rsidRPr="005C00CB" w14:paraId="7562CFB8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1A8AA4F4" w14:textId="77777777" w:rsidR="00712100" w:rsidRPr="005C00CB" w:rsidRDefault="00712100" w:rsidP="006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ostatné (Projekty, Dary)</w:t>
            </w:r>
          </w:p>
        </w:tc>
        <w:tc>
          <w:tcPr>
            <w:tcW w:w="1705" w:type="dxa"/>
            <w:vAlign w:val="center"/>
          </w:tcPr>
          <w:p w14:paraId="53E6F2A4" w14:textId="77777777" w:rsidR="00712100" w:rsidRPr="00AC2C1F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686" w:type="dxa"/>
            <w:vAlign w:val="center"/>
          </w:tcPr>
          <w:p w14:paraId="5DF75ACA" w14:textId="77777777" w:rsidR="00712100" w:rsidRPr="00AC2C1F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12100" w:rsidRPr="005C00CB" w14:paraId="2BCDED82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6AC7CBF7" w14:textId="77777777" w:rsidR="00712100" w:rsidRPr="005C00CB" w:rsidRDefault="00712100" w:rsidP="006F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ostatné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vstupné z koncertov</w:t>
            </w:r>
          </w:p>
        </w:tc>
        <w:tc>
          <w:tcPr>
            <w:tcW w:w="1705" w:type="dxa"/>
            <w:vAlign w:val="center"/>
          </w:tcPr>
          <w:p w14:paraId="0DE8A1F8" w14:textId="77777777" w:rsidR="00712100" w:rsidRPr="00AC2C1F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368,65</w:t>
            </w:r>
          </w:p>
        </w:tc>
        <w:tc>
          <w:tcPr>
            <w:tcW w:w="1686" w:type="dxa"/>
            <w:vAlign w:val="center"/>
          </w:tcPr>
          <w:p w14:paraId="309A557A" w14:textId="77777777" w:rsidR="00712100" w:rsidRPr="00AC2C1F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368,65</w:t>
            </w:r>
          </w:p>
        </w:tc>
      </w:tr>
      <w:tr w:rsidR="006F0A8A" w:rsidRPr="005C00CB" w14:paraId="1CD7409C" w14:textId="77777777" w:rsidTr="003053E7">
        <w:trPr>
          <w:trHeight w:val="420"/>
        </w:trPr>
        <w:tc>
          <w:tcPr>
            <w:tcW w:w="6032" w:type="dxa"/>
            <w:vAlign w:val="center"/>
          </w:tcPr>
          <w:p w14:paraId="161D52F2" w14:textId="77777777" w:rsidR="006F0A8A" w:rsidRPr="005C00CB" w:rsidRDefault="006F0A8A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</w:t>
            </w:r>
            <w:r>
              <w:rPr>
                <w:sz w:val="24"/>
                <w:szCs w:val="24"/>
              </w:rPr>
              <w:t>– z roku 2018 + zostatok príjmového účtu 2018</w:t>
            </w:r>
          </w:p>
        </w:tc>
        <w:tc>
          <w:tcPr>
            <w:tcW w:w="1705" w:type="dxa"/>
            <w:vAlign w:val="center"/>
          </w:tcPr>
          <w:p w14:paraId="7E03C2A9" w14:textId="77777777"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308,00</w:t>
            </w:r>
          </w:p>
        </w:tc>
        <w:tc>
          <w:tcPr>
            <w:tcW w:w="1686" w:type="dxa"/>
            <w:vAlign w:val="center"/>
          </w:tcPr>
          <w:p w14:paraId="714FC8CC" w14:textId="77777777" w:rsidR="006F0A8A" w:rsidRPr="00AC2C1F" w:rsidRDefault="006F0A8A" w:rsidP="003053E7">
            <w:pPr>
              <w:tabs>
                <w:tab w:val="decimal" w:pos="1169"/>
              </w:tabs>
              <w:ind w:right="19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308,00</w:t>
            </w:r>
          </w:p>
        </w:tc>
      </w:tr>
      <w:tr w:rsidR="00712100" w:rsidRPr="005C00CB" w14:paraId="66941535" w14:textId="77777777" w:rsidTr="003053E7">
        <w:trPr>
          <w:trHeight w:val="552"/>
        </w:trPr>
        <w:tc>
          <w:tcPr>
            <w:tcW w:w="6032" w:type="dxa"/>
            <w:vAlign w:val="center"/>
          </w:tcPr>
          <w:p w14:paraId="08D655F3" w14:textId="77777777" w:rsidR="00712100" w:rsidRPr="005C00CB" w:rsidRDefault="00712100" w:rsidP="005C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705" w:type="dxa"/>
            <w:vAlign w:val="center"/>
          </w:tcPr>
          <w:p w14:paraId="21AC0460" w14:textId="77777777" w:rsidR="00712100" w:rsidRPr="00733009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481 943,73</w:t>
            </w:r>
          </w:p>
        </w:tc>
        <w:tc>
          <w:tcPr>
            <w:tcW w:w="1686" w:type="dxa"/>
            <w:vAlign w:val="center"/>
          </w:tcPr>
          <w:p w14:paraId="5F309A16" w14:textId="77777777" w:rsidR="00712100" w:rsidRPr="00733009" w:rsidRDefault="00712100" w:rsidP="003053E7">
            <w:pPr>
              <w:tabs>
                <w:tab w:val="decimal" w:pos="1169"/>
              </w:tabs>
              <w:ind w:right="190" w:firstLine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481 943,73</w:t>
            </w:r>
          </w:p>
        </w:tc>
      </w:tr>
    </w:tbl>
    <w:p w14:paraId="59FE7C93" w14:textId="77777777" w:rsidR="005C00CB" w:rsidRDefault="005C00CB" w:rsidP="000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14:paraId="12FE09F1" w14:textId="77777777" w:rsidR="005C00CB" w:rsidRPr="00E758A6" w:rsidRDefault="005C00CB" w:rsidP="005C0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Príjmy (236):</w:t>
      </w:r>
    </w:p>
    <w:p w14:paraId="36D023AA" w14:textId="77777777" w:rsidR="005C00CB" w:rsidRPr="005C00CB" w:rsidRDefault="005C00CB" w:rsidP="005C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F504AD" w14:textId="77777777" w:rsidR="005C00CB" w:rsidRPr="00E758A6" w:rsidRDefault="005C00CB" w:rsidP="005C00CB">
      <w:pPr>
        <w:tabs>
          <w:tab w:val="decimal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758A6">
        <w:rPr>
          <w:rFonts w:ascii="Arial" w:eastAsia="Times New Roman" w:hAnsi="Arial" w:cs="Arial"/>
          <w:sz w:val="24"/>
          <w:szCs w:val="24"/>
          <w:lang w:eastAsia="sk-SK"/>
        </w:rPr>
        <w:t>Príjmy v roku 201</w:t>
      </w:r>
      <w:r w:rsidR="00712100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Pr="00E758A6">
        <w:rPr>
          <w:rFonts w:ascii="Arial" w:eastAsia="Times New Roman" w:hAnsi="Arial" w:cs="Arial"/>
          <w:sz w:val="24"/>
          <w:szCs w:val="24"/>
          <w:lang w:eastAsia="sk-SK"/>
        </w:rPr>
        <w:t xml:space="preserve"> boli vo výške     </w:t>
      </w:r>
      <w:r w:rsidR="00712100">
        <w:rPr>
          <w:b/>
          <w:sz w:val="24"/>
          <w:szCs w:val="24"/>
        </w:rPr>
        <w:t>34 142,73 €</w:t>
      </w:r>
      <w:r w:rsidR="00712100" w:rsidRPr="001B15B3">
        <w:rPr>
          <w:b/>
          <w:sz w:val="24"/>
          <w:szCs w:val="24"/>
        </w:rPr>
        <w:t xml:space="preserve"> </w:t>
      </w:r>
      <w:r w:rsidRPr="00E758A6">
        <w:rPr>
          <w:rFonts w:ascii="Arial" w:eastAsia="Times New Roman" w:hAnsi="Arial" w:cs="Arial"/>
          <w:sz w:val="24"/>
          <w:szCs w:val="24"/>
          <w:lang w:eastAsia="sk-SK"/>
        </w:rPr>
        <w:t>z toho:</w:t>
      </w:r>
    </w:p>
    <w:p w14:paraId="77C14B78" w14:textId="77777777" w:rsidR="005C00CB" w:rsidRPr="00E758A6" w:rsidRDefault="005C00CB" w:rsidP="005C00CB">
      <w:pPr>
        <w:tabs>
          <w:tab w:val="decimal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D7926A4" w14:textId="77777777" w:rsidR="005C00CB" w:rsidRPr="00712100" w:rsidRDefault="00E758A6" w:rsidP="00E758A6">
      <w:pPr>
        <w:numPr>
          <w:ilvl w:val="0"/>
          <w:numId w:val="15"/>
        </w:numPr>
        <w:tabs>
          <w:tab w:val="clear" w:pos="1287"/>
          <w:tab w:val="num" w:pos="709"/>
          <w:tab w:val="right" w:leader="dot" w:pos="9923"/>
        </w:tabs>
        <w:spacing w:after="0" w:line="240" w:lineRule="auto"/>
        <w:ind w:right="1701" w:hanging="128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príspevky rodičov (školné).......................................</w:t>
      </w:r>
      <w:r w:rsidR="005C00CB" w:rsidRPr="00E758A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28 </w:t>
      </w:r>
      <w:r w:rsidR="00712100">
        <w:rPr>
          <w:b/>
          <w:sz w:val="24"/>
          <w:szCs w:val="24"/>
        </w:rPr>
        <w:t>398,50</w:t>
      </w:r>
      <w:r w:rsidR="005C00CB" w:rsidRPr="00E758A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</w:p>
    <w:p w14:paraId="3BCC38B8" w14:textId="77777777" w:rsidR="00712100" w:rsidRPr="00E758A6" w:rsidRDefault="00712100" w:rsidP="00E758A6">
      <w:pPr>
        <w:numPr>
          <w:ilvl w:val="0"/>
          <w:numId w:val="15"/>
        </w:numPr>
        <w:tabs>
          <w:tab w:val="clear" w:pos="1287"/>
          <w:tab w:val="num" w:pos="709"/>
          <w:tab w:val="right" w:leader="dot" w:pos="9923"/>
        </w:tabs>
        <w:spacing w:after="0" w:line="240" w:lineRule="auto"/>
        <w:ind w:right="1701" w:hanging="128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príspevky rodičov z roku 2018 (školné)............................</w:t>
      </w:r>
      <w:r w:rsidRPr="00712100">
        <w:rPr>
          <w:rFonts w:ascii="Arial" w:eastAsia="Times New Roman" w:hAnsi="Arial" w:cs="Arial"/>
          <w:b/>
          <w:sz w:val="24"/>
          <w:szCs w:val="24"/>
          <w:lang w:eastAsia="sk-SK"/>
        </w:rPr>
        <w:t>8,00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24A8CE33" w14:textId="77777777" w:rsidR="005C00CB" w:rsidRDefault="005C00CB" w:rsidP="00E758A6">
      <w:pPr>
        <w:tabs>
          <w:tab w:val="right" w:leader="dot" w:pos="10206"/>
        </w:tabs>
        <w:spacing w:after="0" w:line="240" w:lineRule="auto"/>
        <w:jc w:val="both"/>
        <w:rPr>
          <w:b/>
          <w:sz w:val="24"/>
          <w:szCs w:val="24"/>
        </w:rPr>
      </w:pPr>
      <w:r w:rsidRPr="00E758A6">
        <w:rPr>
          <w:rFonts w:ascii="Arial" w:eastAsia="Times New Roman" w:hAnsi="Arial" w:cs="Arial"/>
          <w:sz w:val="24"/>
          <w:szCs w:val="24"/>
          <w:lang w:eastAsia="sk-SK"/>
        </w:rPr>
        <w:t xml:space="preserve">Školné sa k </w:t>
      </w:r>
      <w:r w:rsidR="00E758A6">
        <w:rPr>
          <w:rFonts w:ascii="Arial" w:eastAsia="Times New Roman" w:hAnsi="Arial" w:cs="Arial"/>
          <w:sz w:val="24"/>
          <w:szCs w:val="24"/>
          <w:lang w:eastAsia="sk-SK"/>
        </w:rPr>
        <w:t>31. 12. 201</w:t>
      </w:r>
      <w:r w:rsidR="00712100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="00E758A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E758A6" w:rsidRPr="00712100">
        <w:rPr>
          <w:rFonts w:ascii="Arial" w:eastAsia="Times New Roman" w:hAnsi="Arial" w:cs="Arial"/>
          <w:b/>
          <w:sz w:val="24"/>
          <w:szCs w:val="24"/>
          <w:lang w:eastAsia="sk-SK"/>
        </w:rPr>
        <w:t>čerpalo</w:t>
      </w:r>
      <w:r w:rsidR="00E758A6">
        <w:rPr>
          <w:rFonts w:ascii="Arial" w:eastAsia="Times New Roman" w:hAnsi="Arial" w:cs="Arial"/>
          <w:sz w:val="24"/>
          <w:szCs w:val="24"/>
          <w:lang w:eastAsia="sk-SK"/>
        </w:rPr>
        <w:t xml:space="preserve"> vo výške  ......................</w:t>
      </w:r>
      <w:r w:rsidR="00712100" w:rsidRPr="00712100">
        <w:rPr>
          <w:sz w:val="24"/>
          <w:szCs w:val="24"/>
        </w:rPr>
        <w:t xml:space="preserve"> </w:t>
      </w:r>
      <w:r w:rsidR="00712100" w:rsidRPr="00712100">
        <w:rPr>
          <w:b/>
          <w:sz w:val="24"/>
          <w:szCs w:val="24"/>
        </w:rPr>
        <w:t>25 734,50</w:t>
      </w:r>
      <w:r w:rsidR="00712100" w:rsidRPr="00CF6C53">
        <w:rPr>
          <w:b/>
          <w:sz w:val="24"/>
          <w:szCs w:val="24"/>
        </w:rPr>
        <w:t xml:space="preserve"> </w:t>
      </w:r>
      <w:r w:rsidR="00712100">
        <w:rPr>
          <w:b/>
          <w:sz w:val="24"/>
          <w:szCs w:val="24"/>
        </w:rPr>
        <w:t>€</w:t>
      </w:r>
    </w:p>
    <w:p w14:paraId="7AFB4ED2" w14:textId="77777777" w:rsidR="00712100" w:rsidRPr="00E758A6" w:rsidRDefault="0038495B" w:rsidP="00712100">
      <w:pPr>
        <w:numPr>
          <w:ilvl w:val="0"/>
          <w:numId w:val="15"/>
        </w:numPr>
        <w:tabs>
          <w:tab w:val="clear" w:pos="1287"/>
          <w:tab w:val="num" w:pos="709"/>
          <w:tab w:val="right" w:leader="dot" w:pos="9923"/>
        </w:tabs>
        <w:spacing w:after="0" w:line="240" w:lineRule="auto"/>
        <w:ind w:right="1701" w:hanging="128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="00712100">
        <w:rPr>
          <w:rFonts w:ascii="Arial" w:eastAsia="Times New Roman" w:hAnsi="Arial" w:cs="Arial"/>
          <w:sz w:val="24"/>
          <w:szCs w:val="24"/>
          <w:lang w:eastAsia="sk-SK"/>
        </w:rPr>
        <w:t>apitálky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.................................................................... </w:t>
      </w:r>
      <w:r w:rsidRPr="0038495B">
        <w:rPr>
          <w:b/>
          <w:sz w:val="24"/>
          <w:szCs w:val="24"/>
        </w:rPr>
        <w:t>2 664,00 €</w:t>
      </w:r>
    </w:p>
    <w:p w14:paraId="160BB565" w14:textId="77777777" w:rsidR="005C00CB" w:rsidRPr="00E758A6" w:rsidRDefault="00E758A6" w:rsidP="00E758A6">
      <w:pPr>
        <w:tabs>
          <w:tab w:val="right" w:leader="dot" w:pos="86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Školné nevyčerpané.....................................................................</w:t>
      </w:r>
      <w:r w:rsidR="005C00CB" w:rsidRPr="00E037C7">
        <w:rPr>
          <w:rFonts w:ascii="Arial" w:eastAsia="Times New Roman" w:hAnsi="Arial" w:cs="Arial"/>
          <w:b/>
          <w:sz w:val="24"/>
          <w:szCs w:val="24"/>
          <w:lang w:eastAsia="sk-SK"/>
        </w:rPr>
        <w:t>8,00 €</w:t>
      </w:r>
    </w:p>
    <w:p w14:paraId="5A3A94C5" w14:textId="77777777" w:rsidR="00E037C7" w:rsidRDefault="00E037C7" w:rsidP="00E758A6">
      <w:pPr>
        <w:tabs>
          <w:tab w:val="decimal" w:pos="4395"/>
          <w:tab w:val="decimal" w:pos="708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14:paraId="146A226F" w14:textId="77777777" w:rsidR="005C00CB" w:rsidRPr="00E758A6" w:rsidRDefault="005C00CB" w:rsidP="00E758A6">
      <w:pPr>
        <w:tabs>
          <w:tab w:val="decimal" w:pos="4395"/>
          <w:tab w:val="decimal" w:pos="708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E758A6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Čerpanie školného celkom:</w:t>
      </w:r>
    </w:p>
    <w:p w14:paraId="46B7C022" w14:textId="77777777" w:rsidR="005C00CB" w:rsidRPr="005C00CB" w:rsidRDefault="005C00CB" w:rsidP="00E758A6">
      <w:pPr>
        <w:tabs>
          <w:tab w:val="decimal" w:pos="4395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52C0F4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decimal" w:pos="4395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spolupodieľanie sa na financovaní prevádzkových nákladov,</w:t>
      </w:r>
    </w:p>
    <w:p w14:paraId="0BC11A00" w14:textId="77777777" w:rsidR="000A1F93" w:rsidRPr="000A1F93" w:rsidRDefault="000A1F93" w:rsidP="003053E7">
      <w:pPr>
        <w:numPr>
          <w:ilvl w:val="2"/>
          <w:numId w:val="16"/>
        </w:numPr>
        <w:tabs>
          <w:tab w:val="decimal" w:pos="4395"/>
          <w:tab w:val="righ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el. energia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2 830,34 €,</w:t>
      </w:r>
    </w:p>
    <w:p w14:paraId="0A0F1ED0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poštovné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13,25 €,</w:t>
      </w:r>
    </w:p>
    <w:p w14:paraId="011DB682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interiérové vybavenie(koberce, kreslá, pc stolík...)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1 257,32 €,</w:t>
      </w:r>
    </w:p>
    <w:p w14:paraId="6BEF3B64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výpočtová technika (záložný, externý disk, PC, NB)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2 003,40 €,</w:t>
      </w:r>
    </w:p>
    <w:p w14:paraId="53C664F0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 xml:space="preserve">prevádzkové stroje (akordeóny, husle, </w:t>
      </w:r>
      <w:proofErr w:type="spellStart"/>
      <w:r w:rsidRPr="000A1F93">
        <w:rPr>
          <w:rFonts w:ascii="Arial" w:eastAsia="Times New Roman" w:hAnsi="Arial" w:cs="Arial"/>
          <w:sz w:val="24"/>
          <w:szCs w:val="24"/>
          <w:lang w:eastAsia="sk-SK"/>
        </w:rPr>
        <w:t>gitary,tlačiarne</w:t>
      </w:r>
      <w:proofErr w:type="spellEnd"/>
      <w:r w:rsidRPr="000A1F93">
        <w:rPr>
          <w:rFonts w:ascii="Arial" w:eastAsia="Times New Roman" w:hAnsi="Arial" w:cs="Arial"/>
          <w:sz w:val="24"/>
          <w:szCs w:val="24"/>
          <w:lang w:eastAsia="sk-SK"/>
        </w:rPr>
        <w:t>,..)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1 020,00 €,</w:t>
      </w:r>
    </w:p>
    <w:p w14:paraId="7D1B2912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5 781,66 €,</w:t>
      </w:r>
    </w:p>
    <w:p w14:paraId="1603883C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knihy, časopisy, učebné pomôcky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4 012,83 €,</w:t>
      </w:r>
    </w:p>
    <w:p w14:paraId="208E2078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licencie IZUŠ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1 080,00 €,</w:t>
      </w:r>
    </w:p>
    <w:p w14:paraId="078057B1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prepravné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2 806,61 €,</w:t>
      </w:r>
    </w:p>
    <w:p w14:paraId="61B0C856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údržba výpočtovej techniky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1 079,10 €,</w:t>
      </w:r>
    </w:p>
    <w:p w14:paraId="56027D6F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údržba prevádzkový strojov (ladenie klavírov)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735,50 €,</w:t>
      </w:r>
    </w:p>
    <w:p w14:paraId="3892DE45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lastRenderedPageBreak/>
        <w:t>konkurzy, súťaže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1 435,00 €,</w:t>
      </w:r>
    </w:p>
    <w:p w14:paraId="7565D9D3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všeobecné služby ozvučenie koncertov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1 569,81 €,</w:t>
      </w:r>
    </w:p>
    <w:p w14:paraId="5F626EE8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poistné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>109,68 €,</w:t>
      </w:r>
    </w:p>
    <w:p w14:paraId="5E45B2D7" w14:textId="77777777" w:rsidR="000A1F93" w:rsidRPr="000A1F93" w:rsidRDefault="000A1F93" w:rsidP="003053E7">
      <w:pPr>
        <w:numPr>
          <w:ilvl w:val="0"/>
          <w:numId w:val="16"/>
        </w:numPr>
        <w:tabs>
          <w:tab w:val="clear" w:pos="1287"/>
          <w:tab w:val="num" w:pos="709"/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sz w:val="24"/>
          <w:szCs w:val="24"/>
          <w:lang w:eastAsia="sk-SK"/>
        </w:rPr>
        <w:t>nákup strojov – kapitálky</w:t>
      </w:r>
      <w:r w:rsidRPr="000A1F93">
        <w:rPr>
          <w:rFonts w:ascii="Arial" w:eastAsia="Times New Roman" w:hAnsi="Arial" w:cs="Arial"/>
          <w:sz w:val="24"/>
          <w:szCs w:val="24"/>
          <w:lang w:eastAsia="sk-SK"/>
        </w:rPr>
        <w:tab/>
        <w:t>2 664,00 €,</w:t>
      </w:r>
    </w:p>
    <w:p w14:paraId="32EAC5E9" w14:textId="77777777" w:rsidR="000A1F93" w:rsidRPr="000A1F93" w:rsidRDefault="000A1F93" w:rsidP="003053E7">
      <w:pPr>
        <w:tabs>
          <w:tab w:val="right" w:leader="dot" w:pos="1006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>spolu čerpanie</w:t>
      </w: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3053E7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0A1F93">
        <w:rPr>
          <w:rFonts w:ascii="Arial" w:eastAsia="Times New Roman" w:hAnsi="Arial" w:cs="Arial"/>
          <w:b/>
          <w:sz w:val="24"/>
          <w:szCs w:val="24"/>
          <w:lang w:eastAsia="sk-SK"/>
        </w:rPr>
        <w:t>28 398,50 €,</w:t>
      </w:r>
    </w:p>
    <w:p w14:paraId="73B75362" w14:textId="77777777" w:rsidR="005C00CB" w:rsidRPr="005C00CB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6CB57" w14:textId="77777777" w:rsidR="005C00CB" w:rsidRPr="009D4134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D4134">
        <w:rPr>
          <w:rFonts w:ascii="Arial" w:eastAsia="Times New Roman" w:hAnsi="Arial" w:cs="Arial"/>
          <w:b/>
          <w:sz w:val="24"/>
          <w:szCs w:val="24"/>
          <w:lang w:eastAsia="sk-SK"/>
        </w:rPr>
        <w:t>Čerpanie školného podľa jednotlivých odborov</w:t>
      </w:r>
    </w:p>
    <w:p w14:paraId="2EB3A272" w14:textId="77777777" w:rsidR="005C00CB" w:rsidRPr="005C00CB" w:rsidRDefault="005C00CB" w:rsidP="00E758A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6BC116" w14:textId="77777777" w:rsidR="005E169A" w:rsidRPr="005E169A" w:rsidRDefault="005E169A" w:rsidP="003053E7">
      <w:pPr>
        <w:tabs>
          <w:tab w:val="right" w:leader="dot" w:pos="10065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Hudobný odbor</w:t>
      </w:r>
      <w:r w:rsidRPr="005E169A">
        <w:rPr>
          <w:rFonts w:ascii="Arial" w:hAnsi="Arial" w:cs="Arial"/>
          <w:b/>
          <w:sz w:val="24"/>
          <w:szCs w:val="24"/>
        </w:rPr>
        <w:tab/>
        <w:t>5 703,23 €,</w:t>
      </w:r>
    </w:p>
    <w:p w14:paraId="0CDB4263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interiérové vybavenie</w:t>
      </w:r>
      <w:r w:rsidRPr="005E169A">
        <w:rPr>
          <w:rFonts w:ascii="Arial" w:hAnsi="Arial" w:cs="Arial"/>
          <w:sz w:val="24"/>
          <w:szCs w:val="24"/>
        </w:rPr>
        <w:tab/>
        <w:t>1 257,32 €,</w:t>
      </w:r>
    </w:p>
    <w:p w14:paraId="528E77D3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výpočtová technika</w:t>
      </w:r>
      <w:r w:rsidRPr="005E169A">
        <w:rPr>
          <w:rFonts w:ascii="Arial" w:hAnsi="Arial" w:cs="Arial"/>
          <w:sz w:val="24"/>
          <w:szCs w:val="24"/>
        </w:rPr>
        <w:tab/>
        <w:t>1 077,60 €,</w:t>
      </w:r>
    </w:p>
    <w:p w14:paraId="3E97CBC5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prevádzkové stroje</w:t>
      </w:r>
      <w:r w:rsidRPr="005E169A">
        <w:rPr>
          <w:rFonts w:ascii="Arial" w:hAnsi="Arial" w:cs="Arial"/>
          <w:sz w:val="24"/>
          <w:szCs w:val="24"/>
        </w:rPr>
        <w:tab/>
        <w:t>1 020,00 €,</w:t>
      </w:r>
    </w:p>
    <w:p w14:paraId="6071108B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  <w:t>40,24 €,</w:t>
      </w:r>
    </w:p>
    <w:p w14:paraId="6C948560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noty, učebnice, pracovné listy</w:t>
      </w:r>
      <w:r w:rsidRPr="005E169A">
        <w:rPr>
          <w:rFonts w:ascii="Arial" w:hAnsi="Arial" w:cs="Arial"/>
          <w:sz w:val="24"/>
          <w:szCs w:val="24"/>
        </w:rPr>
        <w:tab/>
        <w:t>1 542,57 €,</w:t>
      </w:r>
    </w:p>
    <w:p w14:paraId="18CDAEC3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údržba prevádzkových strojov (oprava gitary, akordeónov, klavírov...)</w:t>
      </w:r>
      <w:r w:rsidRPr="005E169A">
        <w:rPr>
          <w:rFonts w:ascii="Arial" w:hAnsi="Arial" w:cs="Arial"/>
          <w:sz w:val="24"/>
          <w:szCs w:val="24"/>
        </w:rPr>
        <w:tab/>
        <w:t>735,50 €,</w:t>
      </w:r>
    </w:p>
    <w:p w14:paraId="25B61E1F" w14:textId="77777777" w:rsidR="005E169A" w:rsidRPr="005E169A" w:rsidRDefault="005E169A" w:rsidP="003053E7">
      <w:pPr>
        <w:numPr>
          <w:ilvl w:val="0"/>
          <w:numId w:val="16"/>
        </w:numPr>
        <w:tabs>
          <w:tab w:val="clear" w:pos="1287"/>
          <w:tab w:val="left" w:pos="1843"/>
          <w:tab w:val="right" w:leader="dot" w:pos="10065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konkurzy, súťaže</w:t>
      </w:r>
      <w:r w:rsidRPr="005E169A">
        <w:rPr>
          <w:rFonts w:ascii="Arial" w:hAnsi="Arial" w:cs="Arial"/>
          <w:sz w:val="24"/>
          <w:szCs w:val="24"/>
        </w:rPr>
        <w:tab/>
        <w:t>30,00 €.</w:t>
      </w:r>
    </w:p>
    <w:p w14:paraId="56AE5657" w14:textId="77777777" w:rsidR="005E169A" w:rsidRPr="005E169A" w:rsidRDefault="005E169A" w:rsidP="003053E7">
      <w:pPr>
        <w:tabs>
          <w:tab w:val="left" w:pos="1843"/>
          <w:tab w:val="right" w:leader="dot" w:pos="10065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9332197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Výtvarný odbor</w:t>
      </w:r>
      <w:r w:rsidRPr="005E169A">
        <w:rPr>
          <w:rFonts w:ascii="Arial" w:hAnsi="Arial" w:cs="Arial"/>
          <w:b/>
          <w:sz w:val="24"/>
          <w:szCs w:val="24"/>
        </w:rPr>
        <w:tab/>
        <w:t>4 912,11 €,</w:t>
      </w:r>
    </w:p>
    <w:p w14:paraId="399CA3D4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výpočtová technika (PC, tlačiarne,.. )</w:t>
      </w:r>
      <w:r w:rsidRPr="005E169A">
        <w:rPr>
          <w:rFonts w:ascii="Arial" w:hAnsi="Arial" w:cs="Arial"/>
          <w:sz w:val="24"/>
          <w:szCs w:val="24"/>
        </w:rPr>
        <w:tab/>
        <w:t>112,10 €,</w:t>
      </w:r>
    </w:p>
    <w:p w14:paraId="4945CD2A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 výkresy, štetce, farby a iné</w:t>
      </w:r>
      <w:r w:rsidRPr="005E169A">
        <w:rPr>
          <w:rFonts w:ascii="Arial" w:hAnsi="Arial" w:cs="Arial"/>
          <w:sz w:val="24"/>
          <w:szCs w:val="24"/>
        </w:rPr>
        <w:tab/>
        <w:t>4 091,35 €,</w:t>
      </w:r>
    </w:p>
    <w:p w14:paraId="15DC933C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časopisy</w:t>
      </w:r>
      <w:r w:rsidRPr="005E169A">
        <w:rPr>
          <w:rFonts w:ascii="Arial" w:hAnsi="Arial" w:cs="Arial"/>
          <w:sz w:val="24"/>
          <w:szCs w:val="24"/>
        </w:rPr>
        <w:tab/>
        <w:t>654,06 €,</w:t>
      </w:r>
    </w:p>
    <w:p w14:paraId="4A092981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poistenie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>54,60 €.</w:t>
      </w:r>
    </w:p>
    <w:p w14:paraId="5C8A295B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sz w:val="24"/>
          <w:szCs w:val="24"/>
        </w:rPr>
      </w:pPr>
    </w:p>
    <w:p w14:paraId="3B616CB0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Tanečný odbor</w:t>
      </w:r>
      <w:r w:rsidRPr="005E169A">
        <w:rPr>
          <w:rFonts w:ascii="Arial" w:hAnsi="Arial" w:cs="Arial"/>
          <w:b/>
          <w:sz w:val="24"/>
          <w:szCs w:val="24"/>
        </w:rPr>
        <w:tab/>
        <w:t>8 048,88 €,</w:t>
      </w:r>
    </w:p>
    <w:p w14:paraId="2393739B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výpočtová technika</w:t>
      </w:r>
      <w:r w:rsidRPr="005E169A">
        <w:rPr>
          <w:rFonts w:ascii="Arial" w:hAnsi="Arial" w:cs="Arial"/>
          <w:sz w:val="24"/>
          <w:szCs w:val="24"/>
        </w:rPr>
        <w:tab/>
        <w:t>598,00 €,</w:t>
      </w:r>
    </w:p>
    <w:p w14:paraId="6AC6C8B7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  <w:t>650,07 €,</w:t>
      </w:r>
    </w:p>
    <w:p w14:paraId="670EF24A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uč. pomôcky, kulisy,</w:t>
      </w:r>
      <w:r w:rsidRPr="005E169A">
        <w:rPr>
          <w:rFonts w:ascii="Arial" w:hAnsi="Arial" w:cs="Arial"/>
          <w:sz w:val="24"/>
          <w:szCs w:val="24"/>
        </w:rPr>
        <w:tab/>
        <w:t>1 800,00 €,</w:t>
      </w:r>
    </w:p>
    <w:p w14:paraId="4371EA9B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prepravné na súťaže </w:t>
      </w:r>
      <w:r w:rsidRPr="005E169A">
        <w:rPr>
          <w:rFonts w:ascii="Arial" w:hAnsi="Arial" w:cs="Arial"/>
          <w:sz w:val="24"/>
          <w:szCs w:val="24"/>
        </w:rPr>
        <w:tab/>
        <w:t>2 792,52 €,</w:t>
      </w:r>
    </w:p>
    <w:p w14:paraId="04422177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údržba </w:t>
      </w:r>
      <w:proofErr w:type="spellStart"/>
      <w:r w:rsidRPr="005E169A">
        <w:rPr>
          <w:rFonts w:ascii="Arial" w:hAnsi="Arial" w:cs="Arial"/>
          <w:sz w:val="24"/>
          <w:szCs w:val="24"/>
        </w:rPr>
        <w:t>výpoč</w:t>
      </w:r>
      <w:proofErr w:type="spellEnd"/>
      <w:r w:rsidRPr="005E169A">
        <w:rPr>
          <w:rFonts w:ascii="Arial" w:hAnsi="Arial" w:cs="Arial"/>
          <w:sz w:val="24"/>
          <w:szCs w:val="24"/>
        </w:rPr>
        <w:t>. techniky</w:t>
      </w:r>
      <w:r w:rsidRPr="005E169A">
        <w:rPr>
          <w:rFonts w:ascii="Arial" w:hAnsi="Arial" w:cs="Arial"/>
          <w:sz w:val="24"/>
          <w:szCs w:val="24"/>
        </w:rPr>
        <w:tab/>
        <w:t>58,40 €,</w:t>
      </w:r>
    </w:p>
    <w:p w14:paraId="780A8DF2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štartovné, súťaže</w:t>
      </w:r>
      <w:r w:rsidRPr="005E169A">
        <w:rPr>
          <w:rFonts w:ascii="Arial" w:hAnsi="Arial" w:cs="Arial"/>
          <w:sz w:val="24"/>
          <w:szCs w:val="24"/>
        </w:rPr>
        <w:tab/>
        <w:t>925,00 €,</w:t>
      </w:r>
    </w:p>
    <w:p w14:paraId="47F47433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všeobecné služby – šitie kostýmov</w:t>
      </w:r>
      <w:r w:rsidRPr="005E169A">
        <w:rPr>
          <w:rFonts w:ascii="Arial" w:hAnsi="Arial" w:cs="Arial"/>
          <w:sz w:val="24"/>
          <w:szCs w:val="24"/>
        </w:rPr>
        <w:tab/>
        <w:t>1 169,81 €,</w:t>
      </w:r>
    </w:p>
    <w:p w14:paraId="081AA8F7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poistenie 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>55,08 €.</w:t>
      </w:r>
    </w:p>
    <w:p w14:paraId="01D0B672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sz w:val="24"/>
          <w:szCs w:val="24"/>
        </w:rPr>
      </w:pPr>
    </w:p>
    <w:p w14:paraId="3EF3D50F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169A">
        <w:rPr>
          <w:rFonts w:ascii="Arial" w:hAnsi="Arial" w:cs="Arial"/>
          <w:b/>
          <w:sz w:val="24"/>
          <w:szCs w:val="24"/>
        </w:rPr>
        <w:t>Literárno</w:t>
      </w:r>
      <w:proofErr w:type="spellEnd"/>
      <w:r w:rsidRPr="005E169A">
        <w:rPr>
          <w:rFonts w:ascii="Arial" w:hAnsi="Arial" w:cs="Arial"/>
          <w:b/>
          <w:sz w:val="24"/>
          <w:szCs w:val="24"/>
        </w:rPr>
        <w:t xml:space="preserve"> – dramatický odbor</w:t>
      </w:r>
      <w:r w:rsidRPr="005E169A">
        <w:rPr>
          <w:rFonts w:ascii="Arial" w:hAnsi="Arial" w:cs="Arial"/>
          <w:b/>
          <w:sz w:val="24"/>
          <w:szCs w:val="24"/>
        </w:rPr>
        <w:tab/>
        <w:t> 72,85 €,</w:t>
      </w:r>
    </w:p>
    <w:p w14:paraId="2B416949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 – perá, obaly</w:t>
      </w:r>
      <w:r w:rsidRPr="005E169A">
        <w:rPr>
          <w:rFonts w:ascii="Arial" w:hAnsi="Arial" w:cs="Arial"/>
          <w:sz w:val="24"/>
          <w:szCs w:val="24"/>
        </w:rPr>
        <w:tab/>
        <w:t>56,65 €,</w:t>
      </w:r>
    </w:p>
    <w:p w14:paraId="0770CEEB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knihy, časopisy</w:t>
      </w:r>
      <w:r w:rsidRPr="005E169A">
        <w:rPr>
          <w:rFonts w:ascii="Arial" w:hAnsi="Arial" w:cs="Arial"/>
          <w:sz w:val="24"/>
          <w:szCs w:val="24"/>
        </w:rPr>
        <w:tab/>
        <w:t>16,20 €.</w:t>
      </w:r>
    </w:p>
    <w:p w14:paraId="0DBEC618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</w:p>
    <w:p w14:paraId="6AC24D73" w14:textId="77777777" w:rsidR="005E169A" w:rsidRPr="005E169A" w:rsidRDefault="005E169A" w:rsidP="00956214">
      <w:pPr>
        <w:tabs>
          <w:tab w:val="left" w:pos="567"/>
          <w:tab w:val="right" w:leader="dot" w:pos="10065"/>
        </w:tabs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5E169A">
        <w:rPr>
          <w:rFonts w:ascii="Arial" w:hAnsi="Arial" w:cs="Arial"/>
          <w:b/>
          <w:sz w:val="24"/>
          <w:szCs w:val="24"/>
        </w:rPr>
        <w:t>Čerpanie školného ostatné (bez zaradenia do čerpania odborov)</w:t>
      </w:r>
      <w:r w:rsidRPr="005E169A">
        <w:rPr>
          <w:rFonts w:ascii="Arial" w:hAnsi="Arial" w:cs="Arial"/>
          <w:b/>
          <w:sz w:val="24"/>
          <w:szCs w:val="24"/>
        </w:rPr>
        <w:tab/>
        <w:t>9 661,43 €,</w:t>
      </w:r>
    </w:p>
    <w:p w14:paraId="3B22209A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decimal" w:pos="4395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spolupodieľanie sa na financovaní prevádzkových nákladov,</w:t>
      </w:r>
    </w:p>
    <w:p w14:paraId="27497609" w14:textId="77777777" w:rsidR="005E169A" w:rsidRPr="005E169A" w:rsidRDefault="005E169A" w:rsidP="00956214">
      <w:pPr>
        <w:numPr>
          <w:ilvl w:val="1"/>
          <w:numId w:val="16"/>
        </w:numPr>
        <w:tabs>
          <w:tab w:val="left" w:pos="567"/>
          <w:tab w:val="decimal" w:pos="4395"/>
          <w:tab w:val="right" w:leader="dot" w:pos="10065"/>
        </w:tabs>
        <w:spacing w:after="0" w:line="240" w:lineRule="auto"/>
        <w:ind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el. energia</w:t>
      </w:r>
      <w:r w:rsidRPr="005E169A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ab/>
        <w:t>2 830,34 €,</w:t>
      </w:r>
    </w:p>
    <w:p w14:paraId="4841F2B0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poštovné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>13,25 €,</w:t>
      </w:r>
    </w:p>
    <w:p w14:paraId="2508255A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výpočtová technika</w:t>
      </w:r>
      <w:r w:rsidRPr="005E169A">
        <w:rPr>
          <w:rFonts w:ascii="Arial" w:hAnsi="Arial" w:cs="Arial"/>
          <w:sz w:val="24"/>
          <w:szCs w:val="24"/>
        </w:rPr>
        <w:tab/>
        <w:t>215,70 €,</w:t>
      </w:r>
    </w:p>
    <w:p w14:paraId="448DB840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všeobecný materiál</w:t>
      </w:r>
      <w:r w:rsidRPr="005E169A">
        <w:rPr>
          <w:rFonts w:ascii="Arial" w:hAnsi="Arial" w:cs="Arial"/>
          <w:sz w:val="24"/>
          <w:szCs w:val="24"/>
        </w:rPr>
        <w:tab/>
        <w:t>943,35 €,</w:t>
      </w:r>
    </w:p>
    <w:p w14:paraId="0BE23ED4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lastRenderedPageBreak/>
        <w:t>licencie IZUŠ</w:t>
      </w:r>
      <w:r w:rsidRPr="005E169A">
        <w:rPr>
          <w:rFonts w:ascii="Arial" w:hAnsi="Arial" w:cs="Arial"/>
          <w:sz w:val="24"/>
          <w:szCs w:val="24"/>
        </w:rPr>
        <w:tab/>
        <w:t>1 080,00 €,</w:t>
      </w:r>
    </w:p>
    <w:p w14:paraId="0190FAC0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prepravné</w:t>
      </w:r>
      <w:r w:rsidRPr="005E169A">
        <w:rPr>
          <w:rFonts w:ascii="Arial" w:hAnsi="Arial" w:cs="Arial"/>
          <w:sz w:val="24"/>
          <w:szCs w:val="24"/>
        </w:rPr>
        <w:tab/>
      </w:r>
      <w:r w:rsidR="00956214">
        <w:rPr>
          <w:rFonts w:ascii="Arial" w:hAnsi="Arial" w:cs="Arial"/>
          <w:sz w:val="24"/>
          <w:szCs w:val="24"/>
        </w:rPr>
        <w:tab/>
      </w:r>
      <w:r w:rsidRPr="005E169A">
        <w:rPr>
          <w:rFonts w:ascii="Arial" w:hAnsi="Arial" w:cs="Arial"/>
          <w:sz w:val="24"/>
          <w:szCs w:val="24"/>
        </w:rPr>
        <w:t>14,09 €,</w:t>
      </w:r>
    </w:p>
    <w:p w14:paraId="31F03FEA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údržba výpočtovej techniky</w:t>
      </w:r>
      <w:r w:rsidRPr="005E169A">
        <w:rPr>
          <w:rFonts w:ascii="Arial" w:hAnsi="Arial" w:cs="Arial"/>
          <w:sz w:val="24"/>
          <w:szCs w:val="24"/>
        </w:rPr>
        <w:tab/>
        <w:t>1020,70 €,</w:t>
      </w:r>
    </w:p>
    <w:p w14:paraId="68D0B545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konkurzy, súťaže</w:t>
      </w:r>
      <w:r w:rsidRPr="005E169A">
        <w:rPr>
          <w:rFonts w:ascii="Arial" w:hAnsi="Arial" w:cs="Arial"/>
          <w:sz w:val="24"/>
          <w:szCs w:val="24"/>
        </w:rPr>
        <w:tab/>
        <w:t>480,00 €,</w:t>
      </w:r>
    </w:p>
    <w:p w14:paraId="29C7056D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 xml:space="preserve">všeobecné služby ozvučenie koncertov </w:t>
      </w:r>
      <w:r w:rsidRPr="005E169A">
        <w:rPr>
          <w:rFonts w:ascii="Arial" w:hAnsi="Arial" w:cs="Arial"/>
          <w:sz w:val="24"/>
          <w:szCs w:val="24"/>
        </w:rPr>
        <w:tab/>
        <w:t>400,00 €,</w:t>
      </w:r>
    </w:p>
    <w:p w14:paraId="5327F13A" w14:textId="77777777" w:rsidR="005E169A" w:rsidRPr="005E169A" w:rsidRDefault="005E169A" w:rsidP="00956214">
      <w:pPr>
        <w:numPr>
          <w:ilvl w:val="0"/>
          <w:numId w:val="16"/>
        </w:numPr>
        <w:tabs>
          <w:tab w:val="clear" w:pos="1287"/>
          <w:tab w:val="left" w:pos="567"/>
          <w:tab w:val="right" w:leader="dot" w:pos="10065"/>
        </w:tabs>
        <w:spacing w:after="0" w:line="240" w:lineRule="auto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5E169A">
        <w:rPr>
          <w:rFonts w:ascii="Arial" w:hAnsi="Arial" w:cs="Arial"/>
          <w:sz w:val="24"/>
          <w:szCs w:val="24"/>
        </w:rPr>
        <w:t>nákup strojov – kopírka – kapitálky</w:t>
      </w:r>
      <w:r w:rsidRPr="005E169A">
        <w:rPr>
          <w:rFonts w:ascii="Arial" w:hAnsi="Arial" w:cs="Arial"/>
          <w:sz w:val="24"/>
          <w:szCs w:val="24"/>
        </w:rPr>
        <w:tab/>
        <w:t>2 664,00 €.</w:t>
      </w:r>
    </w:p>
    <w:p w14:paraId="3E5E149D" w14:textId="77777777" w:rsidR="005C00CB" w:rsidRPr="005E169A" w:rsidRDefault="005C00CB" w:rsidP="00956214">
      <w:pPr>
        <w:numPr>
          <w:ilvl w:val="0"/>
          <w:numId w:val="16"/>
        </w:numPr>
        <w:tabs>
          <w:tab w:val="left" w:pos="567"/>
          <w:tab w:val="right" w:leader="dot" w:pos="9072"/>
        </w:tabs>
        <w:spacing w:after="0" w:line="240" w:lineRule="auto"/>
        <w:ind w:left="0" w:hanging="184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A499D02" w14:textId="77777777" w:rsidR="005E169A" w:rsidRPr="00956214" w:rsidRDefault="005E169A" w:rsidP="00956214">
      <w:pPr>
        <w:numPr>
          <w:ilvl w:val="0"/>
          <w:numId w:val="15"/>
        </w:numPr>
        <w:tabs>
          <w:tab w:val="clear" w:pos="1287"/>
          <w:tab w:val="num" w:pos="567"/>
          <w:tab w:val="right" w:leader="dot" w:pos="992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Štartovné MY DANCE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3 770,00 € </w:t>
      </w:r>
    </w:p>
    <w:p w14:paraId="351924A1" w14:textId="77777777" w:rsidR="005E169A" w:rsidRPr="00956214" w:rsidRDefault="005E169A" w:rsidP="00956214">
      <w:pPr>
        <w:tabs>
          <w:tab w:val="num" w:pos="567"/>
          <w:tab w:val="decimal" w:pos="7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z príspevku – štartovného jednotlivých organizácii vysielajúcich svojich tanečníkov na tanečnú súťaž MY DANCE sa čerpalo na zabezpečenie súťaže – zaplatenie porotcov, administratívne potreby, odmeny súťažiacim, prenájom ozvučovacej techniky, občerstvenie porotcov, nákup objektívu Canon a pod. Táto súťažná tanečná prehliadka sa koná každoročne v mesiaci október, v roku 2019 to bol už 12. ročník. Akcia býva v piatok a v sobotu. V piatok je časť venovaná folklóru, v sobotu sú súťažné disciplíny ako :</w:t>
      </w:r>
      <w:r w:rsidRPr="0095621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disco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tanec,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hip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-hop, scénický tanec, show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dance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, malé choreografie (rozdelené na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scéniku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a módne štýly), otvorené choreografie</w:t>
      </w:r>
      <w:r w:rsidRPr="00956214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V roku 2019 sme mali prihlásených v piatok 14 choreografií z 5 organizácií a 201 účinkujúcich, vrátane vedúcich súborov. V sobotu bolo prihlásených 168 choreografií  z 27 organizácií a 1 140 účinkujúcich, vrátane vedúcich.</w:t>
      </w:r>
    </w:p>
    <w:p w14:paraId="209EF23B" w14:textId="77777777" w:rsidR="005C00CB" w:rsidRPr="005C00CB" w:rsidRDefault="005C00CB" w:rsidP="005C00CB">
      <w:pPr>
        <w:tabs>
          <w:tab w:val="decimal" w:pos="7088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BF8EB0" w14:textId="77777777" w:rsidR="005E169A" w:rsidRPr="00956214" w:rsidRDefault="005E169A" w:rsidP="00956214">
      <w:pPr>
        <w:numPr>
          <w:ilvl w:val="0"/>
          <w:numId w:val="15"/>
        </w:numPr>
        <w:tabs>
          <w:tab w:val="clear" w:pos="1287"/>
          <w:tab w:val="num" w:pos="567"/>
          <w:tab w:val="right" w:leader="dot" w:pos="992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Ostatné príjmy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956214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1 974,23 €</w:t>
      </w:r>
    </w:p>
    <w:p w14:paraId="2BD1B3D4" w14:textId="77777777" w:rsidR="005E169A" w:rsidRPr="00956214" w:rsidRDefault="005E169A" w:rsidP="00956214">
      <w:pPr>
        <w:tabs>
          <w:tab w:val="num" w:pos="567"/>
          <w:tab w:val="right" w:leader="dot" w:pos="992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z toho:</w:t>
      </w:r>
    </w:p>
    <w:p w14:paraId="26ECA735" w14:textId="77777777"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vyúčtovanie tepla a vody za rok 2018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1 343,98 €,</w:t>
      </w:r>
    </w:p>
    <w:p w14:paraId="5FD751E7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tieto prímy boli použité na zabezpečenie prevádzkových nákladov školy. </w:t>
      </w:r>
    </w:p>
    <w:p w14:paraId="626DE6DA" w14:textId="77777777" w:rsidR="005E169A" w:rsidRPr="00956214" w:rsidRDefault="005E169A" w:rsidP="0095621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2D3E3487" w14:textId="77777777"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príjmy zo vstupného z koncertov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368,65 €</w:t>
      </w:r>
    </w:p>
    <w:p w14:paraId="4671F822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368,65 €</w:t>
      </w:r>
    </w:p>
    <w:p w14:paraId="1D490912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5EDAD6A" w14:textId="77777777"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projekty, dary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100,00 €</w:t>
      </w:r>
    </w:p>
    <w:p w14:paraId="5A2285FC" w14:textId="77777777" w:rsidR="005E169A" w:rsidRPr="00956214" w:rsidRDefault="005E169A" w:rsidP="00956214">
      <w:pPr>
        <w:numPr>
          <w:ilvl w:val="1"/>
          <w:numId w:val="16"/>
        </w:num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dar Autoškola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Adásek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100,00 €</w:t>
      </w:r>
    </w:p>
    <w:p w14:paraId="797B0383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použili sa na zabezpečenie akcie MY DANCE</w:t>
      </w:r>
    </w:p>
    <w:p w14:paraId="7F42B92A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DC674C6" w14:textId="77777777"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vratky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poistného za poškodený majetok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153,60 €</w:t>
      </w:r>
    </w:p>
    <w:p w14:paraId="017A94CB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153,60 €</w:t>
      </w:r>
    </w:p>
    <w:p w14:paraId="56AAE073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471782A" w14:textId="77777777" w:rsidR="005E169A" w:rsidRPr="00956214" w:rsidRDefault="005E169A" w:rsidP="00956214">
      <w:pPr>
        <w:numPr>
          <w:ilvl w:val="0"/>
          <w:numId w:val="16"/>
        </w:numPr>
        <w:tabs>
          <w:tab w:val="clear" w:pos="1287"/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 nevyčerpané školné z roku 2018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8,00 €,</w:t>
      </w:r>
    </w:p>
    <w:p w14:paraId="401BC723" w14:textId="77777777" w:rsidR="005E169A" w:rsidRPr="00956214" w:rsidRDefault="005E169A" w:rsidP="00956214">
      <w:pPr>
        <w:tabs>
          <w:tab w:val="num" w:pos="567"/>
          <w:tab w:val="left" w:pos="1843"/>
          <w:tab w:val="right" w:leader="dot" w:pos="1006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použité na zabezpečenie prevádzkových nákladov školy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8,00 €.</w:t>
      </w:r>
    </w:p>
    <w:p w14:paraId="04B36881" w14:textId="77777777" w:rsidR="005C00CB" w:rsidRPr="00956214" w:rsidRDefault="005C00CB" w:rsidP="00956214">
      <w:pPr>
        <w:tabs>
          <w:tab w:val="num" w:pos="567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</w:p>
    <w:p w14:paraId="71BCC7B8" w14:textId="77777777" w:rsidR="005E169A" w:rsidRPr="005E169A" w:rsidRDefault="005E169A" w:rsidP="005E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pPr w:leftFromText="141" w:rightFromText="141" w:vertAnchor="text" w:horzAnchor="margin" w:tblpXSpec="center" w:tblpY="5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1417"/>
        <w:gridCol w:w="1559"/>
        <w:gridCol w:w="1276"/>
        <w:gridCol w:w="992"/>
        <w:gridCol w:w="1418"/>
      </w:tblGrid>
      <w:tr w:rsidR="005E169A" w:rsidRPr="005E169A" w14:paraId="11685511" w14:textId="77777777" w:rsidTr="00135CD8">
        <w:tc>
          <w:tcPr>
            <w:tcW w:w="1384" w:type="dxa"/>
            <w:vAlign w:val="center"/>
          </w:tcPr>
          <w:p w14:paraId="7246DA26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610  –  mzdy</w:t>
            </w:r>
          </w:p>
        </w:tc>
        <w:tc>
          <w:tcPr>
            <w:tcW w:w="1276" w:type="dxa"/>
            <w:vAlign w:val="center"/>
          </w:tcPr>
          <w:p w14:paraId="232BCAD5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620 – odvody </w:t>
            </w:r>
          </w:p>
        </w:tc>
        <w:tc>
          <w:tcPr>
            <w:tcW w:w="1276" w:type="dxa"/>
            <w:vAlign w:val="center"/>
          </w:tcPr>
          <w:p w14:paraId="62111DED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tovary</w:t>
            </w:r>
          </w:p>
        </w:tc>
        <w:tc>
          <w:tcPr>
            <w:tcW w:w="1417" w:type="dxa"/>
            <w:vAlign w:val="center"/>
          </w:tcPr>
          <w:p w14:paraId="45B5F10D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630 - </w:t>
            </w:r>
            <w:proofErr w:type="spellStart"/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účelovky</w:t>
            </w:r>
            <w:proofErr w:type="spellEnd"/>
          </w:p>
        </w:tc>
        <w:tc>
          <w:tcPr>
            <w:tcW w:w="1559" w:type="dxa"/>
            <w:vAlign w:val="center"/>
          </w:tcPr>
          <w:p w14:paraId="6FED6566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630 - školné, MY DANCE</w:t>
            </w:r>
          </w:p>
        </w:tc>
        <w:tc>
          <w:tcPr>
            <w:tcW w:w="1276" w:type="dxa"/>
          </w:tcPr>
          <w:p w14:paraId="0157E68E" w14:textId="77777777" w:rsidR="005E169A" w:rsidRPr="005E169A" w:rsidRDefault="005E169A" w:rsidP="005E16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630 ostatné príjmy</w:t>
            </w:r>
          </w:p>
        </w:tc>
        <w:tc>
          <w:tcPr>
            <w:tcW w:w="992" w:type="dxa"/>
            <w:vAlign w:val="center"/>
          </w:tcPr>
          <w:p w14:paraId="243489AA" w14:textId="77777777" w:rsidR="005E169A" w:rsidRPr="005E169A" w:rsidRDefault="005E169A" w:rsidP="005E16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640 - transfery</w:t>
            </w:r>
          </w:p>
        </w:tc>
        <w:tc>
          <w:tcPr>
            <w:tcW w:w="1418" w:type="dxa"/>
            <w:vAlign w:val="center"/>
          </w:tcPr>
          <w:p w14:paraId="0E91FB74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600 - spolu</w:t>
            </w:r>
          </w:p>
        </w:tc>
      </w:tr>
      <w:tr w:rsidR="005E169A" w:rsidRPr="005E169A" w14:paraId="6A9597FE" w14:textId="77777777" w:rsidTr="00135CD8">
        <w:trPr>
          <w:trHeight w:val="324"/>
        </w:trPr>
        <w:tc>
          <w:tcPr>
            <w:tcW w:w="1384" w:type="dxa"/>
            <w:vAlign w:val="center"/>
          </w:tcPr>
          <w:p w14:paraId="6A9426AE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263 884,99</w:t>
            </w:r>
          </w:p>
        </w:tc>
        <w:tc>
          <w:tcPr>
            <w:tcW w:w="1276" w:type="dxa"/>
            <w:vAlign w:val="center"/>
          </w:tcPr>
          <w:p w14:paraId="509CDDEE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91 098,04</w:t>
            </w:r>
          </w:p>
        </w:tc>
        <w:tc>
          <w:tcPr>
            <w:tcW w:w="1276" w:type="dxa"/>
            <w:vAlign w:val="center"/>
          </w:tcPr>
          <w:p w14:paraId="2CFAC73B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89 364,29</w:t>
            </w:r>
          </w:p>
        </w:tc>
        <w:tc>
          <w:tcPr>
            <w:tcW w:w="1417" w:type="dxa"/>
          </w:tcPr>
          <w:p w14:paraId="2BB9FF1F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3 734,00</w:t>
            </w:r>
          </w:p>
        </w:tc>
        <w:tc>
          <w:tcPr>
            <w:tcW w:w="1559" w:type="dxa"/>
            <w:vAlign w:val="center"/>
          </w:tcPr>
          <w:p w14:paraId="197D1631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29 512,50</w:t>
            </w:r>
          </w:p>
        </w:tc>
        <w:tc>
          <w:tcPr>
            <w:tcW w:w="1276" w:type="dxa"/>
            <w:vAlign w:val="center"/>
          </w:tcPr>
          <w:p w14:paraId="6EC905AD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1 974,23</w:t>
            </w:r>
          </w:p>
        </w:tc>
        <w:tc>
          <w:tcPr>
            <w:tcW w:w="992" w:type="dxa"/>
            <w:vAlign w:val="center"/>
          </w:tcPr>
          <w:p w14:paraId="30EBC0AC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781,68</w:t>
            </w:r>
          </w:p>
        </w:tc>
        <w:tc>
          <w:tcPr>
            <w:tcW w:w="1418" w:type="dxa"/>
            <w:vAlign w:val="center"/>
          </w:tcPr>
          <w:p w14:paraId="5F4B6604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479 279,73</w:t>
            </w:r>
          </w:p>
        </w:tc>
      </w:tr>
    </w:tbl>
    <w:p w14:paraId="07F4E4BC" w14:textId="77777777" w:rsidR="005E169A" w:rsidRPr="00956214" w:rsidRDefault="005E169A" w:rsidP="005E169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956214">
        <w:rPr>
          <w:rFonts w:ascii="Arial" w:eastAsia="Times New Roman" w:hAnsi="Arial" w:cs="Arial"/>
          <w:b/>
          <w:sz w:val="26"/>
          <w:szCs w:val="26"/>
          <w:lang w:eastAsia="sk-SK"/>
        </w:rPr>
        <w:t>Výdavky (600):</w:t>
      </w:r>
    </w:p>
    <w:p w14:paraId="58F7C4A1" w14:textId="77777777"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43F4781" w14:textId="77777777" w:rsidR="005E169A" w:rsidRPr="00956214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956214">
        <w:rPr>
          <w:rFonts w:ascii="Arial" w:eastAsia="Times New Roman" w:hAnsi="Arial" w:cs="Arial"/>
          <w:b/>
          <w:sz w:val="26"/>
          <w:szCs w:val="26"/>
          <w:lang w:eastAsia="sk-SK"/>
        </w:rPr>
        <w:t>v ý d a v k y (700)</w:t>
      </w:r>
    </w:p>
    <w:p w14:paraId="7AA6F2BB" w14:textId="77777777"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tbl>
      <w:tblPr>
        <w:tblpPr w:leftFromText="141" w:rightFromText="141" w:vertAnchor="text" w:horzAnchor="page" w:tblpX="3673" w:tblpY="-67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</w:tblGrid>
      <w:tr w:rsidR="005E169A" w:rsidRPr="005E169A" w14:paraId="2B000772" w14:textId="77777777" w:rsidTr="00135CD8">
        <w:tc>
          <w:tcPr>
            <w:tcW w:w="2660" w:type="dxa"/>
            <w:vAlign w:val="center"/>
          </w:tcPr>
          <w:p w14:paraId="71BAEC16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b/>
                <w:lang w:eastAsia="sk-SK"/>
              </w:rPr>
              <w:t>700  – stroje</w:t>
            </w:r>
          </w:p>
        </w:tc>
      </w:tr>
      <w:tr w:rsidR="005E169A" w:rsidRPr="005E169A" w14:paraId="6778A318" w14:textId="77777777" w:rsidTr="00135CD8">
        <w:trPr>
          <w:trHeight w:val="324"/>
        </w:trPr>
        <w:tc>
          <w:tcPr>
            <w:tcW w:w="2660" w:type="dxa"/>
            <w:vAlign w:val="center"/>
          </w:tcPr>
          <w:p w14:paraId="3B2A7934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E16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2 664,00</w:t>
            </w:r>
          </w:p>
        </w:tc>
      </w:tr>
    </w:tbl>
    <w:p w14:paraId="1A15BC71" w14:textId="77777777"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EEB0408" w14:textId="77777777" w:rsidR="005E169A" w:rsidRPr="005E169A" w:rsidRDefault="005E169A" w:rsidP="005E169A">
      <w:pPr>
        <w:tabs>
          <w:tab w:val="right" w:pos="8789"/>
        </w:tabs>
        <w:spacing w:after="0" w:line="240" w:lineRule="auto"/>
        <w:ind w:right="141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067D9A" w14:textId="77777777" w:rsidR="005E169A" w:rsidRPr="005E169A" w:rsidRDefault="005E169A" w:rsidP="005E169A">
      <w:pPr>
        <w:tabs>
          <w:tab w:val="left" w:pos="3828"/>
          <w:tab w:val="left" w:pos="5812"/>
          <w:tab w:val="left" w:pos="793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90D367D" w14:textId="77777777" w:rsidR="005E169A" w:rsidRPr="005E169A" w:rsidRDefault="005E169A" w:rsidP="005E169A">
      <w:pPr>
        <w:tabs>
          <w:tab w:val="left" w:pos="4111"/>
          <w:tab w:val="left" w:pos="6096"/>
          <w:tab w:val="left" w:pos="8080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ab/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rozpočet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čerpané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% čerpania</w:t>
      </w:r>
    </w:p>
    <w:p w14:paraId="0AF0466F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610 mzdové prostriedky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263 885,00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263 884,99</w:t>
      </w:r>
      <w:r w:rsidRPr="005E169A">
        <w:rPr>
          <w:rFonts w:ascii="Arial" w:eastAsia="Times New Roman" w:hAnsi="Arial" w:cs="Arial"/>
          <w:color w:val="FF0000"/>
          <w:sz w:val="24"/>
          <w:szCs w:val="24"/>
          <w:lang w:eastAsia="sk-SK"/>
        </w:rPr>
        <w:tab/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>100,00 %</w:t>
      </w:r>
    </w:p>
    <w:p w14:paraId="3ECACEE4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620 poistné fondy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91 098,00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91 098,04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14:paraId="056FCE02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bežné výdavky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94 978,00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88 002,29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92,66 %</w:t>
      </w:r>
    </w:p>
    <w:p w14:paraId="2D3ED9A7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pol. 630 </w:t>
      </w:r>
      <w:proofErr w:type="spellStart"/>
      <w:r w:rsidRPr="005E169A">
        <w:rPr>
          <w:rFonts w:ascii="Arial" w:eastAsia="Times New Roman" w:hAnsi="Arial" w:cs="Arial"/>
          <w:sz w:val="24"/>
          <w:szCs w:val="24"/>
          <w:lang w:eastAsia="sk-SK"/>
        </w:rPr>
        <w:t>účelovky</w:t>
      </w:r>
      <w:proofErr w:type="spellEnd"/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3 734,00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3 734,00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14:paraId="5F30949D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640 bežné transfery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782,00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781,68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99,96 %</w:t>
      </w:r>
    </w:p>
    <w:p w14:paraId="65C226AC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školné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25 735,00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25 734,50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14:paraId="645273F1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príjmy MY DANCE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3 770,00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3 770,00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14:paraId="4A36CE20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príjmy vstupenky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369,00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368,65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99,91 %</w:t>
      </w:r>
    </w:p>
    <w:p w14:paraId="338E78D8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príjmy Projekty a Dary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>00%</w:t>
      </w:r>
    </w:p>
    <w:p w14:paraId="7BBEBA6D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ostatné príjmy(teplo, maj.)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1 497,00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1 497,58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100,04 %</w:t>
      </w:r>
    </w:p>
    <w:p w14:paraId="5F02DE22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 630 ostatné príjmy zost.2018+PÚ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308,00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308,00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14:paraId="0C10A5FB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>pol.713 stroje kapitálky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2 664,00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2 644,00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ab/>
        <w:t>100,00 %</w:t>
      </w:r>
    </w:p>
    <w:p w14:paraId="75BC49AC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s p o l u 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488 920,00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481 943,73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  <w:t>98,57%</w:t>
      </w:r>
    </w:p>
    <w:p w14:paraId="5363543A" w14:textId="77777777" w:rsidR="005E169A" w:rsidRPr="005E169A" w:rsidRDefault="005E169A" w:rsidP="005E169A">
      <w:pPr>
        <w:tabs>
          <w:tab w:val="left" w:pos="-3119"/>
          <w:tab w:val="left" w:pos="-1985"/>
          <w:tab w:val="decimal" w:pos="4678"/>
          <w:tab w:val="decimal" w:pos="6663"/>
          <w:tab w:val="decimal" w:pos="8647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</w:p>
    <w:p w14:paraId="24A321F1" w14:textId="77777777" w:rsidR="00EF7ABE" w:rsidRDefault="00EF7AB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159F178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a) Mzdové prostriedky (610): </w:t>
      </w:r>
    </w:p>
    <w:p w14:paraId="1291570C" w14:textId="77777777" w:rsidR="005E169A" w:rsidRPr="005E169A" w:rsidRDefault="005E169A" w:rsidP="005E16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Čerpanie mzdových prostriedkov vykazovala škola k 31.12.2019 vo výške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263 884,99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, čo je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100,00 %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z prideleného rozpočtu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263 885,00 €. 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Nastal nárast miezd spôsobený celkovým zvyšovaním miezd na základe úprav tabuliek pre platy zamestnancov vo verejnej službe pre rok 2019. V rámci položky boli vyplácané tieto príplatky: osobný príplatok, príplatok za výkon špecializovanej činnosti triedneho učiteľa, kreditné príplatky (príplatok za prof. rast.), príplatok za uvádzajúceho a začínajúceho pedagóga, prípadne odmeny (mimoriadne za plnenie úloh či k životnému jubileu dožitia 60 rokov), ročné zúčtovanie zdravotného poistenia za zamestnanca. </w:t>
      </w:r>
    </w:p>
    <w:p w14:paraId="6CC521A7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61A8E9A5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Priemerná mzda</w:t>
      </w:r>
    </w:p>
    <w:p w14:paraId="28184106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170"/>
        <w:gridCol w:w="1420"/>
        <w:gridCol w:w="1170"/>
        <w:gridCol w:w="1420"/>
        <w:gridCol w:w="1170"/>
        <w:gridCol w:w="1420"/>
      </w:tblGrid>
      <w:tr w:rsidR="005E169A" w:rsidRPr="005E169A" w14:paraId="415C25DF" w14:textId="77777777" w:rsidTr="00135CD8">
        <w:tc>
          <w:tcPr>
            <w:tcW w:w="1396" w:type="dxa"/>
          </w:tcPr>
          <w:p w14:paraId="4583541A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Zariadenie</w:t>
            </w:r>
          </w:p>
        </w:tc>
        <w:tc>
          <w:tcPr>
            <w:tcW w:w="2794" w:type="dxa"/>
            <w:gridSpan w:val="2"/>
          </w:tcPr>
          <w:p w14:paraId="5A3E49E0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rok 2017</w:t>
            </w:r>
          </w:p>
        </w:tc>
        <w:tc>
          <w:tcPr>
            <w:tcW w:w="2794" w:type="dxa"/>
            <w:gridSpan w:val="2"/>
          </w:tcPr>
          <w:p w14:paraId="22A50DD0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 rok 2018</w:t>
            </w:r>
          </w:p>
        </w:tc>
        <w:tc>
          <w:tcPr>
            <w:tcW w:w="2794" w:type="dxa"/>
            <w:gridSpan w:val="2"/>
          </w:tcPr>
          <w:p w14:paraId="310FAC92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rok 2019</w:t>
            </w:r>
          </w:p>
        </w:tc>
      </w:tr>
      <w:tr w:rsidR="005E169A" w:rsidRPr="005E169A" w14:paraId="4EA15841" w14:textId="77777777" w:rsidTr="00135CD8">
        <w:tc>
          <w:tcPr>
            <w:tcW w:w="1396" w:type="dxa"/>
            <w:vMerge w:val="restart"/>
            <w:vAlign w:val="center"/>
          </w:tcPr>
          <w:p w14:paraId="0725A4C5" w14:textId="77777777" w:rsidR="005E169A" w:rsidRPr="005E169A" w:rsidRDefault="005E169A" w:rsidP="005E1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ZUŠ</w:t>
            </w:r>
          </w:p>
        </w:tc>
        <w:tc>
          <w:tcPr>
            <w:tcW w:w="1397" w:type="dxa"/>
          </w:tcPr>
          <w:p w14:paraId="4A2EDB5A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14:paraId="02A1F7F9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14:paraId="1AB2AAA1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14:paraId="5348AB8B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</w:tcPr>
          <w:p w14:paraId="25E9E829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auto"/>
          </w:tcPr>
          <w:p w14:paraId="197C3F9E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nepedagog</w:t>
            </w:r>
            <w:proofErr w:type="spellEnd"/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</w:t>
            </w:r>
          </w:p>
        </w:tc>
      </w:tr>
      <w:tr w:rsidR="005E169A" w:rsidRPr="005E169A" w14:paraId="0E4F9D50" w14:textId="77777777" w:rsidTr="00135CD8">
        <w:tc>
          <w:tcPr>
            <w:tcW w:w="1396" w:type="dxa"/>
            <w:vMerge/>
          </w:tcPr>
          <w:p w14:paraId="1EC396DF" w14:textId="77777777" w:rsidR="005E169A" w:rsidRPr="005E169A" w:rsidRDefault="005E169A" w:rsidP="005E16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397" w:type="dxa"/>
          </w:tcPr>
          <w:p w14:paraId="507FBA02" w14:textId="77777777"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929,28 €</w:t>
            </w:r>
          </w:p>
        </w:tc>
        <w:tc>
          <w:tcPr>
            <w:tcW w:w="1397" w:type="dxa"/>
          </w:tcPr>
          <w:p w14:paraId="4F0FC621" w14:textId="77777777"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688,48</w:t>
            </w:r>
          </w:p>
        </w:tc>
        <w:tc>
          <w:tcPr>
            <w:tcW w:w="1397" w:type="dxa"/>
          </w:tcPr>
          <w:p w14:paraId="2B30ACF1" w14:textId="77777777"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1 050,69</w:t>
            </w:r>
          </w:p>
        </w:tc>
        <w:tc>
          <w:tcPr>
            <w:tcW w:w="1397" w:type="dxa"/>
          </w:tcPr>
          <w:p w14:paraId="056761EF" w14:textId="77777777"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735,36</w:t>
            </w:r>
          </w:p>
        </w:tc>
        <w:tc>
          <w:tcPr>
            <w:tcW w:w="1397" w:type="dxa"/>
          </w:tcPr>
          <w:p w14:paraId="6A24D321" w14:textId="77777777"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1 122,90</w:t>
            </w:r>
          </w:p>
        </w:tc>
        <w:tc>
          <w:tcPr>
            <w:tcW w:w="1397" w:type="dxa"/>
            <w:shd w:val="clear" w:color="auto" w:fill="auto"/>
          </w:tcPr>
          <w:p w14:paraId="21C499DE" w14:textId="77777777" w:rsidR="005E169A" w:rsidRPr="005E169A" w:rsidRDefault="005E169A" w:rsidP="005E169A">
            <w:pPr>
              <w:tabs>
                <w:tab w:val="decimal" w:pos="67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E169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866,04</w:t>
            </w:r>
          </w:p>
        </w:tc>
      </w:tr>
    </w:tbl>
    <w:p w14:paraId="1F52BA5D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3C45362" w14:textId="77777777" w:rsidR="005E169A" w:rsidRPr="005E169A" w:rsidRDefault="005E169A" w:rsidP="005E16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b) Poistné fondy (620):</w:t>
      </w:r>
    </w:p>
    <w:p w14:paraId="5DBFA905" w14:textId="77777777" w:rsidR="005E169A" w:rsidRPr="005E169A" w:rsidRDefault="005E169A" w:rsidP="005E16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Položku 620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– poistné fondy k vykazovaným mzdám čerpala škola k 31.12.2019 vo výške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91 098,04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€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t. j.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100,00 %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z prideleného  rozpočtu </w:t>
      </w:r>
      <w:r w:rsidRPr="005E169A">
        <w:rPr>
          <w:rFonts w:ascii="Arial" w:eastAsia="Times New Roman" w:hAnsi="Arial" w:cs="Arial"/>
          <w:b/>
          <w:sz w:val="24"/>
          <w:szCs w:val="24"/>
          <w:lang w:eastAsia="sk-SK"/>
        </w:rPr>
        <w:t>91 098,00</w:t>
      </w:r>
      <w:r w:rsidRPr="005E169A">
        <w:rPr>
          <w:rFonts w:ascii="Arial" w:eastAsia="Times New Roman" w:hAnsi="Arial" w:cs="Arial"/>
          <w:sz w:val="24"/>
          <w:szCs w:val="24"/>
          <w:lang w:eastAsia="sk-SK"/>
        </w:rPr>
        <w:t xml:space="preserve"> €.  </w:t>
      </w:r>
    </w:p>
    <w:p w14:paraId="1CC41D87" w14:textId="77777777" w:rsidR="005C00CB" w:rsidRPr="005C00CB" w:rsidRDefault="005C00CB" w:rsidP="005C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AD8F6C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c) Tovary a ďalšie služby (630):</w:t>
      </w:r>
    </w:p>
    <w:p w14:paraId="5F63F1BB" w14:textId="77777777" w:rsidR="003053E7" w:rsidRPr="003053E7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Škola zo sumy poskytnutých finančných prostriedkov zabezpečovala hlavne údržbu, nákup čistiacich a kancelárskych potrieb výmeny a obnovy počítačov, nákup gitár, skartovač, záložný a externý disk.. Ostatnú časť tvoria výdavky na vykurovanie, el. energiu, vodu, cestovné výdavky, nájomné za prenájom priestorov, služby EPS, preplatenie odmien na základe dohôd, stravné, poplatky a pod. Čerpanie celkového rozpočtu v položke 630 bolo 92,66 %. </w:t>
      </w:r>
    </w:p>
    <w:p w14:paraId="183D886D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BA769E2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Položka 631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 (cestovné) –  položka bola čerpaná k 31. 12. 2019 vo výške </w:t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786,00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€. V položke sú zahrnuté cestovné výdavky, stravné pri cestovnom, stravné pri zahraničných pracovných cestách – dozor pri súťažiach a vystúpeniach žiakov, vreckové pri zahraničnej ceste.</w:t>
      </w:r>
    </w:p>
    <w:p w14:paraId="3095C3FE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C8CA649" w14:textId="77777777" w:rsidR="003053E7" w:rsidRPr="003053E7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 položke 632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(energie) – sú zahrnuté náklady na prevádzku budovy t.j. energie, voda, poštovné, telefón a internet. Elektrická energia bola hradená v plnej miere zo školného (2 830,34 €), na úhrade tepla je i spoluúčasť z ostatných príjmov (1 303,98 €):  </w:t>
      </w:r>
    </w:p>
    <w:p w14:paraId="3AD43582" w14:textId="77777777" w:rsidR="003053E7" w:rsidRPr="003053E7" w:rsidRDefault="003053E7" w:rsidP="003053E7">
      <w:pPr>
        <w:tabs>
          <w:tab w:val="decimal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A1580C8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Teplo spolu: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14 278,00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25FA8094" w14:textId="77777777" w:rsidR="003053E7" w:rsidRPr="003053E7" w:rsidRDefault="003053E7" w:rsidP="003053E7">
      <w:pPr>
        <w:numPr>
          <w:ilvl w:val="0"/>
          <w:numId w:val="15"/>
        </w:numPr>
        <w:tabs>
          <w:tab w:val="left" w:pos="426"/>
          <w:tab w:val="decimal" w:pos="5245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z toho </w:t>
      </w:r>
    </w:p>
    <w:p w14:paraId="1623746D" w14:textId="77777777" w:rsidR="003053E7" w:rsidRPr="003053E7" w:rsidRDefault="003053E7" w:rsidP="003053E7">
      <w:pPr>
        <w:numPr>
          <w:ilvl w:val="0"/>
          <w:numId w:val="15"/>
        </w:numPr>
        <w:tabs>
          <w:tab w:val="left" w:pos="709"/>
          <w:tab w:val="decimal" w:pos="5245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bežné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13 035,48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 €,</w:t>
      </w:r>
    </w:p>
    <w:p w14:paraId="69363816" w14:textId="77777777" w:rsidR="003053E7" w:rsidRPr="003053E7" w:rsidRDefault="003053E7" w:rsidP="003053E7">
      <w:pPr>
        <w:numPr>
          <w:ilvl w:val="0"/>
          <w:numId w:val="15"/>
        </w:numPr>
        <w:tabs>
          <w:tab w:val="left" w:pos="426"/>
          <w:tab w:val="left" w:pos="709"/>
          <w:tab w:val="decimal" w:pos="524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za dobropis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1 242,52 €,</w:t>
      </w:r>
    </w:p>
    <w:p w14:paraId="60129090" w14:textId="77777777" w:rsidR="003053E7" w:rsidRPr="003053E7" w:rsidRDefault="003053E7" w:rsidP="003053E7">
      <w:pPr>
        <w:tabs>
          <w:tab w:val="left" w:pos="426"/>
          <w:tab w:val="left" w:pos="709"/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El. energia spolu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14:paraId="4340C5B8" w14:textId="77777777" w:rsidR="003053E7" w:rsidRPr="003053E7" w:rsidRDefault="003053E7" w:rsidP="003053E7">
      <w:pPr>
        <w:numPr>
          <w:ilvl w:val="0"/>
          <w:numId w:val="15"/>
        </w:numPr>
        <w:tabs>
          <w:tab w:val="left" w:pos="709"/>
          <w:tab w:val="decimal" w:pos="5245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bežné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101,46 €</w:t>
      </w:r>
    </w:p>
    <w:p w14:paraId="26EE02C8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voda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158,40 €</w:t>
      </w:r>
    </w:p>
    <w:p w14:paraId="13ED6B74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 xml:space="preserve">poštovné, telefón, mobil 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562,50 €,</w:t>
      </w:r>
    </w:p>
    <w:p w14:paraId="16400ED8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internet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207,58 €</w:t>
      </w:r>
    </w:p>
    <w:p w14:paraId="328635CF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15 307,94 € </w:t>
      </w:r>
    </w:p>
    <w:p w14:paraId="61CB08A9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451819A8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b/>
          <w:sz w:val="24"/>
          <w:szCs w:val="24"/>
          <w:lang w:eastAsia="sk-SK"/>
        </w:rPr>
        <w:t>spolufinancovanie školné:</w:t>
      </w:r>
    </w:p>
    <w:p w14:paraId="489D08D7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el. energia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2 830,34 €</w:t>
      </w:r>
    </w:p>
    <w:p w14:paraId="4B68EC88" w14:textId="77777777" w:rsidR="003053E7" w:rsidRPr="003053E7" w:rsidRDefault="003053E7" w:rsidP="003053E7">
      <w:pPr>
        <w:tabs>
          <w:tab w:val="decimal" w:pos="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053E7">
        <w:rPr>
          <w:rFonts w:ascii="Arial" w:eastAsia="Times New Roman" w:hAnsi="Arial" w:cs="Arial"/>
          <w:sz w:val="24"/>
          <w:szCs w:val="24"/>
          <w:lang w:eastAsia="sk-SK"/>
        </w:rPr>
        <w:t>poštovné</w:t>
      </w:r>
      <w:r w:rsidRPr="003053E7">
        <w:rPr>
          <w:rFonts w:ascii="Arial" w:eastAsia="Times New Roman" w:hAnsi="Arial" w:cs="Arial"/>
          <w:sz w:val="24"/>
          <w:szCs w:val="24"/>
          <w:lang w:eastAsia="sk-SK"/>
        </w:rPr>
        <w:tab/>
        <w:t>13,25 €</w:t>
      </w:r>
    </w:p>
    <w:p w14:paraId="134701BD" w14:textId="77777777" w:rsidR="00596E41" w:rsidRDefault="00596E41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261A6B74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633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(materiálové vybavenie)  – obsahuje výdavky potrebné k zabezpečeniu funkčnosti školy kancelárskych potrieb, kancelárske kreslá, stolík ku kopírke, nákup nových počítačov,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skartátor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, gitary, čistiace prostriedky, zákony, knihy, pracovné odevy, obuv. Väčšina materiálu bola zakupovaná zo školného.  Najväčšie položky boli:</w:t>
      </w:r>
    </w:p>
    <w:p w14:paraId="5E991908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2622438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interiérové vybavenie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887,50 €</w:t>
      </w:r>
    </w:p>
    <w:p w14:paraId="7A1449CA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prevádzkové stroje (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skartátor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, gitary,..)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2 130,52 €</w:t>
      </w:r>
    </w:p>
    <w:p w14:paraId="775FB53A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všeobecný materiál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573,29 €</w:t>
      </w:r>
    </w:p>
    <w:p w14:paraId="2DB8732C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knihy, časopisy, noty, uč. pomôcky 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1 258,17 €</w:t>
      </w:r>
    </w:p>
    <w:p w14:paraId="182737A1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 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  <w:t>4 849,48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</w:p>
    <w:p w14:paraId="338DCA65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19A534A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635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(údržba)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–  najväčšia časť v tejto položke bola výmena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wifi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siete, nákup nových rozvádzačov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inter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 signálu a práce s tým spojené, ďalej sa čerpalo nasledovne:</w:t>
      </w:r>
    </w:p>
    <w:p w14:paraId="787A2C79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209220F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údržba výpočtovej techniky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88,00 €,</w:t>
      </w:r>
    </w:p>
    <w:p w14:paraId="336C55EB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údržba budov – oprava odtoku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173,00 €</w:t>
      </w:r>
    </w:p>
    <w:p w14:paraId="5E28E240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údržba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softwéru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155,35 €</w:t>
      </w:r>
    </w:p>
    <w:p w14:paraId="617CA5D6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údržba komunikačnej infraštruktúry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1 900,00€</w:t>
      </w:r>
    </w:p>
    <w:p w14:paraId="05F2F4DD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2 316,35 €</w:t>
      </w:r>
    </w:p>
    <w:p w14:paraId="54A867E6" w14:textId="77777777" w:rsidR="003053E7" w:rsidRPr="00956214" w:rsidRDefault="003053E7" w:rsidP="003053E7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ostatné čerpanie bolo zabezpečené zo školného vo výške 1 814,60 €</w:t>
      </w:r>
    </w:p>
    <w:p w14:paraId="5BA6C370" w14:textId="77777777" w:rsidR="003053E7" w:rsidRPr="003053E7" w:rsidRDefault="003053E7" w:rsidP="0030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A47435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 rámci údržby to boli ďalej výdavky ako pravidelná kontrola a oprava hasiacich prístrojov, pravidelný poplatok IVES-u.</w:t>
      </w:r>
    </w:p>
    <w:p w14:paraId="6B0AEAE5" w14:textId="77777777"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1CE244A3" w14:textId="77777777"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636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(Nájomné za prenájom) v roku 2018 nájomné za prenájom priestorov Domu kultúry Myjava bolo:</w:t>
      </w:r>
    </w:p>
    <w:p w14:paraId="2F6FD4FE" w14:textId="77777777"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04ADB74" w14:textId="77777777" w:rsidR="005C00CB" w:rsidRPr="00956214" w:rsidRDefault="005C00CB" w:rsidP="005C00CB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nájomné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43 152,06 €</w:t>
      </w:r>
    </w:p>
    <w:p w14:paraId="02D1E06A" w14:textId="77777777" w:rsidR="005C00CB" w:rsidRPr="00956214" w:rsidRDefault="005C00CB" w:rsidP="005C00CB">
      <w:pPr>
        <w:tabs>
          <w:tab w:val="decimal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43 152,06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14:paraId="489AEBF1" w14:textId="77777777" w:rsidR="005C00CB" w:rsidRPr="00956214" w:rsidRDefault="005C00CB" w:rsidP="005C00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7A5A678C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Položka 637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(služby):</w:t>
      </w:r>
    </w:p>
    <w:p w14:paraId="79436562" w14:textId="77777777"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Túto položku tvoria školenia a semináre, všeobecné služby (ozvučenie koncertov, mesačné, štvrťročné a ročné prehliadky EPS prenajatých priestorov), platba za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www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stránku školy, propagácia – tlač plagátov, stravovanie zamestnancov, poplatky, poistné, povinný prídel do sociálneho fondu, vyplácanie dohôd. </w:t>
      </w:r>
    </w:p>
    <w:p w14:paraId="299566CD" w14:textId="77777777"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Oproti minulému roku sa zvýšili platby: </w:t>
      </w:r>
    </w:p>
    <w:p w14:paraId="6395863C" w14:textId="77777777"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príspevok na stravovanie zamestnancov vrátane provízie za doručenie jedálnych kupónov z 9 822,40 na 11 035,77€</w:t>
      </w:r>
    </w:p>
    <w:p w14:paraId="7A4B9BBD" w14:textId="77777777"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povinný prídel do SF z minuloročného prídelu 2 666,04 € na  2 821,05. </w:t>
      </w:r>
    </w:p>
    <w:p w14:paraId="41A289BC" w14:textId="77777777" w:rsidR="003053E7" w:rsidRPr="00956214" w:rsidRDefault="003053E7" w:rsidP="003053E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Naopak k zníženiu došlo v týchto položkách:</w:t>
      </w:r>
    </w:p>
    <w:p w14:paraId="138AD6AE" w14:textId="77777777"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školenie semináre, oproti minulému roku 503,94, v tomto roku bol pokles na 420,00 €,</w:t>
      </w:r>
    </w:p>
    <w:p w14:paraId="505A7B78" w14:textId="77777777"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všeobecné služby z 2 301,75 € poklesli na 2 078,92 €</w:t>
      </w:r>
    </w:p>
    <w:p w14:paraId="3A3F9584" w14:textId="77777777" w:rsidR="003053E7" w:rsidRPr="00956214" w:rsidRDefault="003053E7" w:rsidP="003053E7">
      <w:pPr>
        <w:numPr>
          <w:ilvl w:val="1"/>
          <w:numId w:val="16"/>
        </w:numPr>
        <w:tabs>
          <w:tab w:val="num" w:pos="1134"/>
        </w:tabs>
        <w:spacing w:after="0" w:line="240" w:lineRule="auto"/>
        <w:ind w:hanging="18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odmeny na základne dohôd z 11 996,72 € na 7 966,82 €</w:t>
      </w:r>
    </w:p>
    <w:p w14:paraId="3457CA83" w14:textId="77777777" w:rsidR="003053E7" w:rsidRPr="00956214" w:rsidRDefault="003053E7" w:rsidP="003053E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700CA19" w14:textId="77777777" w:rsidR="003053E7" w:rsidRPr="00956214" w:rsidRDefault="003053E7" w:rsidP="003053E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Jednotlivé položky sú:</w:t>
      </w:r>
    </w:p>
    <w:p w14:paraId="6455F7FF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školenie a semináre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420,00 €</w:t>
      </w:r>
    </w:p>
    <w:p w14:paraId="5117E673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všeobecné služby, revízie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2 078,92 €</w:t>
      </w:r>
    </w:p>
    <w:p w14:paraId="1CF0AA70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preplatenie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lek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95621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prehliadok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84,90 €</w:t>
      </w:r>
    </w:p>
    <w:p w14:paraId="57C74A4D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poplatky banke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1 148,55 €</w:t>
      </w:r>
    </w:p>
    <w:p w14:paraId="137A4DFB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stravovanie zamestnancov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10 958,00 €</w:t>
      </w:r>
    </w:p>
    <w:p w14:paraId="560E6023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poistné majetku a žiakov čiastočne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0,81 € </w:t>
      </w:r>
    </w:p>
    <w:p w14:paraId="008B0346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povinný prídel do soc. fondu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2 821,05 €</w:t>
      </w:r>
    </w:p>
    <w:p w14:paraId="70093EC3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provízia za doručenie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strav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>. kupónov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77,70 €</w:t>
      </w:r>
    </w:p>
    <w:p w14:paraId="2DB9B0BC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práce na dohodu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7 966,82 €</w:t>
      </w:r>
    </w:p>
    <w:p w14:paraId="47BDDEE8" w14:textId="77777777" w:rsidR="003053E7" w:rsidRPr="00956214" w:rsidRDefault="003053E7" w:rsidP="003053E7">
      <w:pPr>
        <w:tabs>
          <w:tab w:val="decimal" w:pos="623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s p o l u 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25 556,75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>€</w:t>
      </w:r>
    </w:p>
    <w:p w14:paraId="5A1D567A" w14:textId="77777777" w:rsidR="003053E7" w:rsidRPr="003053E7" w:rsidRDefault="003053E7" w:rsidP="0030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8B6B40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V rámci tejto položky sa niektoré položky preplácali zo školného a štartovného zo súťaže MY DANCE a to vo výške 8 407,29 išlo hlavne o platbu za ozvučenie koncertov, preplácanie štartovného na súťaže.</w:t>
      </w:r>
    </w:p>
    <w:p w14:paraId="299E436E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78D89E2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Účelové dotácie</w:t>
      </w:r>
    </w:p>
    <w:p w14:paraId="4BEF8269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E6AD1C8" w14:textId="77777777" w:rsidR="003053E7" w:rsidRPr="00956214" w:rsidRDefault="003053E7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preplácanie zmluvy o spolupráci – pedagógovia </w:t>
      </w:r>
      <w:proofErr w:type="spellStart"/>
      <w:r w:rsidRPr="00956214">
        <w:rPr>
          <w:rFonts w:ascii="Arial" w:eastAsia="Times New Roman" w:hAnsi="Arial" w:cs="Arial"/>
          <w:sz w:val="24"/>
          <w:szCs w:val="24"/>
          <w:lang w:eastAsia="sk-SK"/>
        </w:rPr>
        <w:t>Kopaničiarika</w:t>
      </w:r>
      <w:proofErr w:type="spellEnd"/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2 575,00 €,</w:t>
      </w:r>
    </w:p>
    <w:p w14:paraId="22FEC51E" w14:textId="77777777" w:rsidR="003053E7" w:rsidRPr="00956214" w:rsidRDefault="003053E7" w:rsidP="003053E7">
      <w:pPr>
        <w:numPr>
          <w:ilvl w:val="1"/>
          <w:numId w:val="16"/>
        </w:numPr>
        <w:tabs>
          <w:tab w:val="num" w:pos="1134"/>
          <w:tab w:val="decimal" w:pos="7938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príspevok na rekreáciu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ab/>
        <w:t>1 281,89  €</w:t>
      </w:r>
    </w:p>
    <w:p w14:paraId="22DCD31C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C9BB064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BCAB04A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d) Bežné transfery (640):</w:t>
      </w:r>
    </w:p>
    <w:p w14:paraId="39D9D70F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51C1B8F" w14:textId="77777777"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Na podpoložke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642015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– sú účtované náhrady príjmu pri dočasnej pracovnej neschopnosti, ktoré v plnej miere hradí zamestnávateľ. </w:t>
      </w:r>
    </w:p>
    <w:p w14:paraId="525A373B" w14:textId="77777777"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I tu došlo k miernemu zníženiu v roku 2018 bolo na tejto položke naúčtované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790,19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€ a k 31.12.2019 to bolo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781,68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 €.    </w:t>
      </w:r>
    </w:p>
    <w:p w14:paraId="6A05BD0E" w14:textId="77777777" w:rsidR="003053E7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932AE21" w14:textId="77777777" w:rsidR="00956214" w:rsidRPr="00956214" w:rsidRDefault="00956214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84F2558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956214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Záver:</w:t>
      </w:r>
    </w:p>
    <w:p w14:paraId="7F587675" w14:textId="77777777" w:rsidR="003053E7" w:rsidRPr="00956214" w:rsidRDefault="003053E7" w:rsidP="00305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FC5705E" w14:textId="77777777" w:rsidR="003053E7" w:rsidRPr="00956214" w:rsidRDefault="003053E7" w:rsidP="003053E7">
      <w:pPr>
        <w:tabs>
          <w:tab w:val="left" w:pos="-3119"/>
          <w:tab w:val="left" w:pos="-1985"/>
          <w:tab w:val="decimal" w:pos="4111"/>
          <w:tab w:val="decimal" w:pos="6096"/>
          <w:tab w:val="decimal" w:pos="80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Základná umelecká škola Myjava, ul. Partizánska 17, Myjava čerpala za rok 2019 rozpočtované finančné prostriedky vo výške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481 943,73 €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t. j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98,57 %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z celkového rozpočtu školy </w:t>
      </w:r>
      <w:r w:rsidRPr="00956214">
        <w:rPr>
          <w:rFonts w:ascii="Arial" w:eastAsia="Times New Roman" w:hAnsi="Arial" w:cs="Arial"/>
          <w:b/>
          <w:sz w:val="24"/>
          <w:szCs w:val="24"/>
          <w:lang w:eastAsia="sk-SK"/>
        </w:rPr>
        <w:t>488 920 €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14:paraId="5474CEBE" w14:textId="77777777" w:rsidR="003053E7" w:rsidRPr="00956214" w:rsidRDefault="003053E7" w:rsidP="003053E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Škola k poslednému dňu t. j. </w:t>
      </w:r>
      <w:r w:rsidRPr="00F20AAD">
        <w:rPr>
          <w:rFonts w:ascii="Arial" w:eastAsia="Times New Roman" w:hAnsi="Arial" w:cs="Arial"/>
          <w:sz w:val="24"/>
          <w:szCs w:val="24"/>
          <w:lang w:eastAsia="sk-SK"/>
        </w:rPr>
        <w:t>k 31.12.201</w:t>
      </w:r>
      <w:r w:rsidR="00F20AAD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Pr="00F20AA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56214">
        <w:rPr>
          <w:rFonts w:ascii="Arial" w:eastAsia="Times New Roman" w:hAnsi="Arial" w:cs="Arial"/>
          <w:sz w:val="24"/>
          <w:szCs w:val="24"/>
          <w:lang w:eastAsia="sk-SK"/>
        </w:rPr>
        <w:t xml:space="preserve">mala neuhradené faktúry vo výške 2 560,44 €. Okrem toho sa nepodarilo zrealizovať tieto služby potrebný servis – ladenie a opravu klavírov, výmenu elektronického vrátnika, dostatočného materiálu na prácu vo výtvarnom odbore, prípadne ďalšie nákupy a výmeny hudobných nástrojov a pod </w:t>
      </w:r>
    </w:p>
    <w:p w14:paraId="202C2DF6" w14:textId="77777777" w:rsidR="003053E7" w:rsidRPr="00956214" w:rsidRDefault="003053E7" w:rsidP="003053E7">
      <w:pPr>
        <w:tabs>
          <w:tab w:val="left" w:pos="-3119"/>
          <w:tab w:val="left" w:pos="-1985"/>
          <w:tab w:val="decimal" w:pos="4111"/>
          <w:tab w:val="decimal" w:pos="6096"/>
          <w:tab w:val="decimal" w:pos="80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9EBEF29" w14:textId="77777777" w:rsidR="003053E7" w:rsidRPr="00956214" w:rsidRDefault="003053E7" w:rsidP="003053E7">
      <w:pPr>
        <w:tabs>
          <w:tab w:val="left" w:pos="-3119"/>
          <w:tab w:val="left" w:pos="-1985"/>
          <w:tab w:val="decimal" w:pos="4111"/>
          <w:tab w:val="decimal" w:pos="6096"/>
          <w:tab w:val="decimal" w:pos="80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56214">
        <w:rPr>
          <w:rFonts w:ascii="Arial" w:eastAsia="Times New Roman" w:hAnsi="Arial" w:cs="Arial"/>
          <w:sz w:val="24"/>
          <w:szCs w:val="24"/>
          <w:lang w:eastAsia="sk-SK"/>
        </w:rPr>
        <w:t>Najväčšia položka v čerpaní bolo nájomné za prenájom priestorov Domu kultúry Myjava.</w:t>
      </w:r>
    </w:p>
    <w:p w14:paraId="4B42EBF5" w14:textId="77777777" w:rsidR="00D40A9D" w:rsidRPr="00D538AE" w:rsidRDefault="00D40A9D" w:rsidP="00264A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62FDB4" w14:textId="77777777" w:rsidR="00D40A9D" w:rsidRPr="00D40A9D" w:rsidRDefault="00D40A9D" w:rsidP="00D40A9D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br w:type="page"/>
      </w:r>
    </w:p>
    <w:p w14:paraId="2DABCB37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Organizácia vnútorného života školy</w:t>
      </w:r>
    </w:p>
    <w:p w14:paraId="329FDB3E" w14:textId="77777777"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AAA055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ZUŠ Myjava je právnickou osobou, v právnych vzťahoch vystupuje vo svojom mene a má plnú zodpovednosť vyplývajúcu z týchto vzťahov. </w:t>
      </w:r>
    </w:p>
    <w:p w14:paraId="61D5A94E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Svoju činnosť finančne zabezpečuje samostatne na základe rozpočtu vyčleneného zriaďovateľom.</w:t>
      </w:r>
    </w:p>
    <w:p w14:paraId="5CCCF9AA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Štatutárnym orgánom je riaditeľka školy, ktorá je jej zamestnancom. Vymenúva a odvoláva ju zriaďovateľ na návrh Rady školy.</w:t>
      </w:r>
    </w:p>
    <w:p w14:paraId="3E92D0EA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color w:val="222222"/>
          <w:sz w:val="24"/>
          <w:szCs w:val="24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ZUŠ Myjava 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zabezpečuje umeleckú výchovu a vzdelávanie podľa vzdelávacieho programu odboru vzdelávania prevažne pre žiakov základnej školy. Škola môže organizovať aj štúdium pre deti vo veku pred plnením povinnej školskej dochádzky, žiakov stredných škôl a dospelých</w:t>
      </w:r>
      <w:r w:rsidRPr="00D40A9D">
        <w:rPr>
          <w:rFonts w:ascii="Arial" w:eastAsia="Calibri" w:hAnsi="Arial" w:cs="Arial"/>
          <w:bCs/>
          <w:color w:val="222222"/>
          <w:sz w:val="24"/>
          <w:szCs w:val="24"/>
        </w:rPr>
        <w:t xml:space="preserve">. </w:t>
      </w:r>
    </w:p>
    <w:p w14:paraId="216578E7" w14:textId="77777777" w:rsidR="00D40A9D" w:rsidRPr="00D40A9D" w:rsidRDefault="00D40A9D" w:rsidP="00D40A9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222222"/>
          <w:sz w:val="24"/>
          <w:szCs w:val="24"/>
        </w:rPr>
      </w:pPr>
      <w:r w:rsidRPr="00D40A9D">
        <w:rPr>
          <w:rFonts w:ascii="Arial" w:eastAsia="Calibri" w:hAnsi="Arial" w:cs="Arial"/>
          <w:bCs/>
          <w:color w:val="222222"/>
          <w:sz w:val="24"/>
          <w:szCs w:val="24"/>
        </w:rPr>
        <w:tab/>
        <w:t xml:space="preserve">ZUŠ Myjava poskytuje základné umelecké vzdelanie podľa § 17 zákona č.245/2008 Z. z. (školský zákon), </w:t>
      </w: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pripravuje na štúdium odborov vzdelávania umeleckého zamerania v stredných školách a v konzervatóriách; pripravuje aj na štúdium na vysokých školách s pedagogickým alebo umeleckým zameraním.</w:t>
      </w:r>
    </w:p>
    <w:p w14:paraId="4CDBEBDE" w14:textId="77777777" w:rsidR="00D40A9D" w:rsidRPr="00D40A9D" w:rsidRDefault="00D40A9D" w:rsidP="00D40A9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BF47519" w14:textId="77777777" w:rsidR="00D40A9D" w:rsidRPr="00D40A9D" w:rsidRDefault="00D40A9D" w:rsidP="00D40A9D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4"/>
          <w:szCs w:val="24"/>
          <w:lang w:eastAsia="cs-CZ"/>
        </w:rPr>
        <w:t>Organizačná štruktúra a štruktúra riadenia ZUŠ Myjava</w:t>
      </w:r>
    </w:p>
    <w:p w14:paraId="5C3D0491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ZUŠ Myjava sa člení na jednotlivé útvary, ktoré ako organizačné celky komplexne zabezpečujú a koordinujú väčší rozsah vzájomne súvisiacich činností určitého zamerania. Útvary sa delia na organizačné úseky, ktoré zabezpečujú úlohy školy, spojené s odlišným odborným, organizačným a technickým zabezpečením. Na čele útvarov a úseku odborov školy sú zástupca riaditeľky školy a vedúci PK, ktorí sú priamo podriadení riaditeľke školy.</w:t>
      </w:r>
    </w:p>
    <w:p w14:paraId="2BE50944" w14:textId="77777777" w:rsidR="00D40A9D" w:rsidRPr="00D40A9D" w:rsidRDefault="00D40A9D" w:rsidP="00D40A9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ab/>
        <w:t>Riaditeľka školy, ako aj zástupkyňa riaditeľky školy a vedúci PK sú poverení vedením na jednotlivých stupňoch riadenia školy, sú oprávnení určovať a ukladať podriadeným zamestnancom školy pracovné úlohy, organizovať, riadiť a kontrolovať ich prácu a dávať im na tento účel záväzné pokyny a informácie.</w:t>
      </w:r>
    </w:p>
    <w:p w14:paraId="0CA14056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212DD36C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7614A834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1185C828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545C6459" w14:textId="77777777" w:rsidR="00D40A9D" w:rsidRPr="00D40A9D" w:rsidRDefault="00D40A9D" w:rsidP="00D40A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sz w:val="28"/>
          <w:szCs w:val="24"/>
          <w:lang w:eastAsia="cs-CZ"/>
        </w:rPr>
        <w:t>Organizačná štruktúra ZUŠ Myjava</w:t>
      </w:r>
    </w:p>
    <w:p w14:paraId="77827E8C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14:paraId="643DC75B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115C9B2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2987" wp14:editId="0A82FF21">
                <wp:simplePos x="0" y="0"/>
                <wp:positionH relativeFrom="column">
                  <wp:posOffset>22225</wp:posOffset>
                </wp:positionH>
                <wp:positionV relativeFrom="paragraph">
                  <wp:posOffset>103505</wp:posOffset>
                </wp:positionV>
                <wp:extent cx="1414780" cy="612140"/>
                <wp:effectExtent l="0" t="0" r="13970" b="16510"/>
                <wp:wrapNone/>
                <wp:docPr id="49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7ECB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14:paraId="74D70404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Útvar riaditeľky školy</w:t>
                            </w:r>
                          </w:p>
                          <w:p w14:paraId="77C1F839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2987" id="Obdĺžnik 22" o:spid="_x0000_s1026" style="position:absolute;margin-left:1.75pt;margin-top:8.15pt;width:111.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">
                <v:textbox>
                  <w:txbxContent>
                    <w:p w14:paraId="21527ECB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14:paraId="74D70404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Útvar riaditeľky školy</w:t>
                      </w:r>
                    </w:p>
                    <w:p w14:paraId="77C1F839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25BB8" wp14:editId="4A058DAA">
                <wp:simplePos x="0" y="0"/>
                <wp:positionH relativeFrom="column">
                  <wp:posOffset>4100830</wp:posOffset>
                </wp:positionH>
                <wp:positionV relativeFrom="paragraph">
                  <wp:posOffset>103505</wp:posOffset>
                </wp:positionV>
                <wp:extent cx="1661795" cy="612140"/>
                <wp:effectExtent l="0" t="0" r="14605" b="1651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6E0FE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14:paraId="28226FA7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Hospodársko-správny útvar</w:t>
                            </w:r>
                          </w:p>
                          <w:p w14:paraId="4C222B6A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5BB8" id="Obdĺžnik 24" o:spid="_x0000_s1027" style="position:absolute;margin-left:322.9pt;margin-top:8.15pt;width:130.8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">
                <v:textbox>
                  <w:txbxContent>
                    <w:p w14:paraId="66F6E0FE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14:paraId="28226FA7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Hospodársko-správny útvar</w:t>
                      </w:r>
                    </w:p>
                    <w:p w14:paraId="4C222B6A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89B35" wp14:editId="1507220A">
                <wp:simplePos x="0" y="0"/>
                <wp:positionH relativeFrom="column">
                  <wp:posOffset>3416935</wp:posOffset>
                </wp:positionH>
                <wp:positionV relativeFrom="paragraph">
                  <wp:posOffset>1045845</wp:posOffset>
                </wp:positionV>
                <wp:extent cx="1193165" cy="532765"/>
                <wp:effectExtent l="0" t="0" r="26035" b="19685"/>
                <wp:wrapNone/>
                <wp:docPr id="23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4BC0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ekonomiky, PAM </w:t>
                            </w:r>
                          </w:p>
                          <w:p w14:paraId="3309F73E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a administratívy</w:t>
                            </w:r>
                          </w:p>
                          <w:p w14:paraId="205ECDFB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administratívy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9B35" id="Obdĺžnik 19" o:spid="_x0000_s1028" style="position:absolute;margin-left:269.05pt;margin-top:82.35pt;width:93.9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">
                <v:textbox>
                  <w:txbxContent>
                    <w:p w14:paraId="4EFF4BC0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ekonomiky, PAM </w:t>
                      </w:r>
                    </w:p>
                    <w:p w14:paraId="3309F73E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a administratívy</w:t>
                      </w:r>
                    </w:p>
                    <w:p w14:paraId="205ECDFB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administratívy</w:t>
                      </w: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18EAE" wp14:editId="2FBB9A21">
                <wp:simplePos x="0" y="0"/>
                <wp:positionH relativeFrom="column">
                  <wp:posOffset>4657725</wp:posOffset>
                </wp:positionH>
                <wp:positionV relativeFrom="paragraph">
                  <wp:posOffset>1045845</wp:posOffset>
                </wp:positionV>
                <wp:extent cx="1208405" cy="532765"/>
                <wp:effectExtent l="0" t="0" r="10795" b="19685"/>
                <wp:wrapNone/>
                <wp:docPr id="22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C9F42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14:paraId="0F069174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Úsek správnych zamestnancov</w:t>
                            </w:r>
                          </w:p>
                          <w:p w14:paraId="0A06C6E4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8EAE" id="Obdĺžnik 20" o:spid="_x0000_s1029" style="position:absolute;margin-left:366.75pt;margin-top:82.35pt;width:95.15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">
                <v:textbox>
                  <w:txbxContent>
                    <w:p w14:paraId="52CC9F42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14:paraId="0F069174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Úsek správnych zamestnancov</w:t>
                      </w:r>
                    </w:p>
                    <w:p w14:paraId="0A06C6E4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4B390" wp14:editId="74397167">
                <wp:simplePos x="0" y="0"/>
                <wp:positionH relativeFrom="column">
                  <wp:posOffset>666115</wp:posOffset>
                </wp:positionH>
                <wp:positionV relativeFrom="paragraph">
                  <wp:posOffset>1045845</wp:posOffset>
                </wp:positionV>
                <wp:extent cx="2186305" cy="532765"/>
                <wp:effectExtent l="0" t="0" r="23495" b="1968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94B3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 xml:space="preserve">Úsek </w:t>
                            </w:r>
                          </w:p>
                          <w:p w14:paraId="5C92543E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jednotlivých odborov školy</w:t>
                            </w:r>
                          </w:p>
                          <w:p w14:paraId="74B6B7B8" w14:textId="77777777" w:rsidR="00135CD8" w:rsidRDefault="00135CD8" w:rsidP="00D40A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B390" id="Obdĺžnik 21" o:spid="_x0000_s1030" style="position:absolute;margin-left:52.45pt;margin-top:82.35pt;width:172.1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">
                <v:textbox>
                  <w:txbxContent>
                    <w:p w14:paraId="0A6194B3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 xml:space="preserve">Úsek </w:t>
                      </w:r>
                    </w:p>
                    <w:p w14:paraId="5C92543E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jednotlivých odborov školy</w:t>
                      </w:r>
                    </w:p>
                    <w:p w14:paraId="74B6B7B8" w14:textId="77777777" w:rsidR="00135CD8" w:rsidRDefault="00135CD8" w:rsidP="00D40A9D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0714E" wp14:editId="23C7A4F7">
                <wp:simplePos x="0" y="0"/>
                <wp:positionH relativeFrom="column">
                  <wp:posOffset>2200275</wp:posOffset>
                </wp:positionH>
                <wp:positionV relativeFrom="paragraph">
                  <wp:posOffset>103505</wp:posOffset>
                </wp:positionV>
                <wp:extent cx="1383665" cy="612140"/>
                <wp:effectExtent l="0" t="0" r="26035" b="16510"/>
                <wp:wrapNone/>
                <wp:docPr id="20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836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328F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cs-CZ"/>
                              </w:rPr>
                            </w:pPr>
                          </w:p>
                          <w:p w14:paraId="160D46DB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cs-CZ"/>
                              </w:rPr>
                              <w:t>Pedagogický útvar</w:t>
                            </w:r>
                          </w:p>
                          <w:p w14:paraId="16640E29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714E" id="Obdĺžnik 23" o:spid="_x0000_s1031" style="position:absolute;margin-left:173.25pt;margin-top:8.15pt;width:108.95pt;height:4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">
                <v:textbox>
                  <w:txbxContent>
                    <w:p w14:paraId="1051328F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cs-CZ"/>
                        </w:rPr>
                      </w:pPr>
                    </w:p>
                    <w:p w14:paraId="160D46DB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cs-CZ"/>
                        </w:rPr>
                        <w:t>Pedagogický útvar</w:t>
                      </w:r>
                    </w:p>
                    <w:p w14:paraId="16640E29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E79120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DB73BD5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97F57F6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55E3C55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B3D32B0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5CE716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BE1C36D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F131738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A6EAB78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2B4D230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DF0731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C7C6312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lastRenderedPageBreak/>
        <w:t>Štruktúra riadenia</w:t>
      </w:r>
    </w:p>
    <w:p w14:paraId="3AF16CF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AEE7894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05339" wp14:editId="36559417">
                <wp:simplePos x="0" y="0"/>
                <wp:positionH relativeFrom="column">
                  <wp:posOffset>2319655</wp:posOffset>
                </wp:positionH>
                <wp:positionV relativeFrom="paragraph">
                  <wp:posOffset>115570</wp:posOffset>
                </wp:positionV>
                <wp:extent cx="1200785" cy="651510"/>
                <wp:effectExtent l="0" t="0" r="18415" b="15240"/>
                <wp:wrapNone/>
                <wp:docPr id="19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C05D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Riaditeľ/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ka</w:t>
                            </w:r>
                          </w:p>
                          <w:p w14:paraId="42546C2D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školy</w:t>
                            </w:r>
                          </w:p>
                          <w:p w14:paraId="3BC6E39F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5339" id="Obdĺžnik 18" o:spid="_x0000_s1032" style="position:absolute;left:0;text-align:left;margin-left:182.65pt;margin-top:9.1pt;width:94.55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">
                <v:textbox>
                  <w:txbxContent>
                    <w:p w14:paraId="2504C05D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Riaditeľ/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ka</w:t>
                      </w:r>
                    </w:p>
                    <w:p w14:paraId="42546C2D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školy</w:t>
                      </w:r>
                    </w:p>
                    <w:p w14:paraId="3BC6E39F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94A3BB" w14:textId="77777777"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D40A9D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1. st. riadenia</w:t>
      </w:r>
    </w:p>
    <w:p w14:paraId="2659E7DF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C1EFCCB" wp14:editId="1BD4A155">
                <wp:simplePos x="0" y="0"/>
                <wp:positionH relativeFrom="column">
                  <wp:posOffset>1206499</wp:posOffset>
                </wp:positionH>
                <wp:positionV relativeFrom="paragraph">
                  <wp:posOffset>128905</wp:posOffset>
                </wp:positionV>
                <wp:extent cx="0" cy="1525270"/>
                <wp:effectExtent l="0" t="0" r="19050" b="17780"/>
                <wp:wrapNone/>
                <wp:docPr id="18" name="Rovná spojovacia šípk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67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7" o:spid="_x0000_s1026" type="#_x0000_t32" style="position:absolute;margin-left:95pt;margin-top:10.15pt;width:0;height:120.1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73E0C73" wp14:editId="32707810">
                <wp:simplePos x="0" y="0"/>
                <wp:positionH relativeFrom="column">
                  <wp:posOffset>1206500</wp:posOffset>
                </wp:positionH>
                <wp:positionV relativeFrom="paragraph">
                  <wp:posOffset>113029</wp:posOffset>
                </wp:positionV>
                <wp:extent cx="1113155" cy="0"/>
                <wp:effectExtent l="0" t="0" r="10795" b="19050"/>
                <wp:wrapNone/>
                <wp:docPr id="17" name="Rovná spojovacia šípk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22A7" id="Rovná spojovacia šípka 16" o:spid="_x0000_s1026" type="#_x0000_t32" style="position:absolute;margin-left:95pt;margin-top:8.9pt;width:87.6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FBAC0F3" wp14:editId="5A88FA86">
                <wp:simplePos x="0" y="0"/>
                <wp:positionH relativeFrom="column">
                  <wp:posOffset>-168910</wp:posOffset>
                </wp:positionH>
                <wp:positionV relativeFrom="paragraph">
                  <wp:posOffset>32384</wp:posOffset>
                </wp:positionV>
                <wp:extent cx="2488565" cy="0"/>
                <wp:effectExtent l="0" t="0" r="26035" b="19050"/>
                <wp:wrapNone/>
                <wp:docPr id="16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ADFA" id="Rovná spojovacia šípka 15" o:spid="_x0000_s1026" type="#_x0000_t32" style="position:absolute;margin-left:-13.3pt;margin-top:2.55pt;width:195.9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">
                <v:stroke dashstyle="dash"/>
              </v:shape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3FFD520" wp14:editId="189FFC6D">
                <wp:simplePos x="0" y="0"/>
                <wp:positionH relativeFrom="column">
                  <wp:posOffset>5277484</wp:posOffset>
                </wp:positionH>
                <wp:positionV relativeFrom="paragraph">
                  <wp:posOffset>113030</wp:posOffset>
                </wp:positionV>
                <wp:extent cx="0" cy="245110"/>
                <wp:effectExtent l="0" t="0" r="19050" b="21590"/>
                <wp:wrapNone/>
                <wp:docPr id="15" name="Rovná spojovacia šípk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F270" id="Rovná spojovacia šípka 14" o:spid="_x0000_s1026" type="#_x0000_t32" style="position:absolute;margin-left:415.55pt;margin-top:8.9pt;width:0;height:19.3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3A63B" wp14:editId="3D2D0DF6">
                <wp:simplePos x="0" y="0"/>
                <wp:positionH relativeFrom="column">
                  <wp:posOffset>3520440</wp:posOffset>
                </wp:positionH>
                <wp:positionV relativeFrom="paragraph">
                  <wp:posOffset>113030</wp:posOffset>
                </wp:positionV>
                <wp:extent cx="1757045" cy="15875"/>
                <wp:effectExtent l="0" t="0" r="14605" b="22225"/>
                <wp:wrapNone/>
                <wp:docPr id="14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70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86BE" id="Rovná spojovacia šípka 13" o:spid="_x0000_s1026" type="#_x0000_t32" style="position:absolute;margin-left:277.2pt;margin-top:8.9pt;width:138.35pt;height: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"/>
            </w:pict>
          </mc:Fallback>
        </mc:AlternateContent>
      </w:r>
      <w:r w:rsidRPr="00D40A9D">
        <w:rPr>
          <w:rFonts w:ascii="Times New Roman" w:eastAsia="Times New Roman" w:hAnsi="Times New Roman" w:cs="Times New Roman"/>
          <w:noProof/>
          <w:sz w:val="28"/>
          <w:szCs w:val="24"/>
          <w:lang w:eastAsia="sk-SK"/>
        </w:rPr>
        <w:t>ghghghgh</w:t>
      </w:r>
    </w:p>
    <w:p w14:paraId="62210C8F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D58C2" wp14:editId="57C2BB67">
                <wp:simplePos x="0" y="0"/>
                <wp:positionH relativeFrom="column">
                  <wp:posOffset>4610100</wp:posOffset>
                </wp:positionH>
                <wp:positionV relativeFrom="paragraph">
                  <wp:posOffset>153670</wp:posOffset>
                </wp:positionV>
                <wp:extent cx="1335405" cy="572135"/>
                <wp:effectExtent l="0" t="0" r="17145" b="18415"/>
                <wp:wrapNone/>
                <wp:docPr id="13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CC0B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ekonomiky, PAM </w:t>
                            </w:r>
                          </w:p>
                          <w:p w14:paraId="21CD6A4F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a administratívy</w:t>
                            </w:r>
                          </w:p>
                          <w:p w14:paraId="607427E6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administratívy</w:t>
                            </w:r>
                          </w:p>
                          <w:p w14:paraId="632B7C2B" w14:textId="77777777" w:rsidR="00135CD8" w:rsidRDefault="00135CD8" w:rsidP="00D4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58C2" id="Obdĺžnik 12" o:spid="_x0000_s1033" style="position:absolute;left:0;text-align:left;margin-left:363pt;margin-top:12.1pt;width:105.15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">
                <v:textbox>
                  <w:txbxContent>
                    <w:p w14:paraId="0C11CC0B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ekonomiky, PAM </w:t>
                      </w:r>
                    </w:p>
                    <w:p w14:paraId="21CD6A4F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a administratívy</w:t>
                      </w:r>
                    </w:p>
                    <w:p w14:paraId="607427E6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administratívy</w:t>
                      </w:r>
                    </w:p>
                    <w:p w14:paraId="632B7C2B" w14:textId="77777777" w:rsidR="00135CD8" w:rsidRDefault="00135CD8" w:rsidP="00D40A9D"/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C4FB5" wp14:editId="5BAAC52B">
                <wp:simplePos x="0" y="0"/>
                <wp:positionH relativeFrom="column">
                  <wp:posOffset>2200275</wp:posOffset>
                </wp:positionH>
                <wp:positionV relativeFrom="paragraph">
                  <wp:posOffset>712470</wp:posOffset>
                </wp:positionV>
                <wp:extent cx="1463040" cy="501015"/>
                <wp:effectExtent l="0" t="0" r="22860" b="13335"/>
                <wp:wrapNone/>
                <wp:docPr id="12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8B81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Zástupkyňa </w:t>
                            </w:r>
                          </w:p>
                          <w:p w14:paraId="788FA0F6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riaditeľ/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cs-CZ"/>
                              </w:rPr>
                              <w:t>ky školy</w:t>
                            </w:r>
                          </w:p>
                          <w:p w14:paraId="391EFA0C" w14:textId="77777777" w:rsidR="00135CD8" w:rsidRDefault="00135CD8" w:rsidP="00D40A9D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4FB5" id="Obdĺžnik 7" o:spid="_x0000_s1034" style="position:absolute;left:0;text-align:left;margin-left:173.25pt;margin-top:56.1pt;width:115.2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">
                <v:textbox>
                  <w:txbxContent>
                    <w:p w14:paraId="4B578B81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 xml:space="preserve">Zástupkyňa </w:t>
                      </w:r>
                    </w:p>
                    <w:p w14:paraId="788FA0F6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riaditeľ/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cs-CZ"/>
                        </w:rPr>
                        <w:t>ky školy</w:t>
                      </w:r>
                    </w:p>
                    <w:p w14:paraId="391EFA0C" w14:textId="77777777" w:rsidR="00135CD8" w:rsidRDefault="00135CD8" w:rsidP="00D40A9D">
                      <w:pPr>
                        <w:spacing w:line="240" w:lineRule="auto"/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AEA79" wp14:editId="57E1F45B">
                <wp:simplePos x="0" y="0"/>
                <wp:positionH relativeFrom="column">
                  <wp:posOffset>2931795</wp:posOffset>
                </wp:positionH>
                <wp:positionV relativeFrom="paragraph">
                  <wp:posOffset>207645</wp:posOffset>
                </wp:positionV>
                <wp:extent cx="635" cy="513715"/>
                <wp:effectExtent l="0" t="0" r="37465" b="19685"/>
                <wp:wrapNone/>
                <wp:docPr id="11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4CDF" id="Rovná spojovacia šípka 9" o:spid="_x0000_s1026" type="#_x0000_t32" style="position:absolute;margin-left:230.85pt;margin-top:16.35pt;width:.0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81D14" wp14:editId="3F304FD3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</wp:posOffset>
                </wp:positionV>
                <wp:extent cx="1017905" cy="8255"/>
                <wp:effectExtent l="0" t="0" r="10795" b="29845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79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3FEDB" id="Rovná spojovacia šípka 10" o:spid="_x0000_s1026" type="#_x0000_t32" style="position:absolute;margin-left:277.2pt;margin-top:.95pt;width:80.15pt;height: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B731709" wp14:editId="494795C0">
                <wp:simplePos x="0" y="0"/>
                <wp:positionH relativeFrom="column">
                  <wp:posOffset>4538344</wp:posOffset>
                </wp:positionH>
                <wp:positionV relativeFrom="paragraph">
                  <wp:posOffset>12065</wp:posOffset>
                </wp:positionV>
                <wp:extent cx="0" cy="1327150"/>
                <wp:effectExtent l="0" t="0" r="19050" b="25400"/>
                <wp:wrapNone/>
                <wp:docPr id="9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C98B4" id="Rovná spojovacia šípka 11" o:spid="_x0000_s1026" type="#_x0000_t32" style="position:absolute;margin-left:357.35pt;margin-top:.95pt;width:0;height:104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A48CCA7" wp14:editId="35DFFDB5">
                <wp:simplePos x="0" y="0"/>
                <wp:positionH relativeFrom="column">
                  <wp:posOffset>2931794</wp:posOffset>
                </wp:positionH>
                <wp:positionV relativeFrom="paragraph">
                  <wp:posOffset>600075</wp:posOffset>
                </wp:positionV>
                <wp:extent cx="0" cy="112395"/>
                <wp:effectExtent l="0" t="0" r="19050" b="20955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3EAB" id="Rovná spojovacia šípka 8" o:spid="_x0000_s1026" type="#_x0000_t32" style="position:absolute;margin-left:230.85pt;margin-top:47.25pt;width:0;height:8.8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"/>
            </w:pict>
          </mc:Fallback>
        </mc:AlternateContent>
      </w:r>
    </w:p>
    <w:p w14:paraId="28EBACC8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4503E88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57BEB5B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E00D6F4" w14:textId="77777777"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40A9D">
        <w:rPr>
          <w:rFonts w:ascii="Times New Roman" w:eastAsia="Times New Roman" w:hAnsi="Times New Roman" w:cs="Times New Roman"/>
          <w:sz w:val="20"/>
          <w:szCs w:val="20"/>
          <w:lang w:eastAsia="cs-CZ"/>
        </w:rPr>
        <w:t>2. st. riadenia</w:t>
      </w:r>
    </w:p>
    <w:p w14:paraId="414320C3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4D6D4" wp14:editId="53826732">
                <wp:simplePos x="0" y="0"/>
                <wp:positionH relativeFrom="column">
                  <wp:posOffset>4005580</wp:posOffset>
                </wp:positionH>
                <wp:positionV relativeFrom="paragraph">
                  <wp:posOffset>312420</wp:posOffset>
                </wp:positionV>
                <wp:extent cx="1137285" cy="405130"/>
                <wp:effectExtent l="0" t="0" r="24765" b="13970"/>
                <wp:wrapNone/>
                <wp:docPr id="7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EFDA5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Úsek správnych zamestnancov</w:t>
                            </w:r>
                          </w:p>
                          <w:p w14:paraId="66358612" w14:textId="77777777" w:rsidR="00135CD8" w:rsidRDefault="00135CD8" w:rsidP="00D40A9D">
                            <w:pP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D6D4" id="Obdĺžnik 4" o:spid="_x0000_s1035" style="position:absolute;left:0;text-align:left;margin-left:315.4pt;margin-top:24.6pt;width:89.5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YKFwIAACg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">
                <v:textbox>
                  <w:txbxContent>
                    <w:p w14:paraId="5B5EFDA5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Úsek správnych zamestnancov</w:t>
                      </w:r>
                    </w:p>
                    <w:p w14:paraId="66358612" w14:textId="77777777" w:rsidR="00135CD8" w:rsidRDefault="00135CD8" w:rsidP="00D40A9D">
                      <w:pPr>
                        <w:rPr>
                          <w:rFonts w:ascii="Calibri" w:eastAsia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CBDBD75" wp14:editId="261A189B">
                <wp:simplePos x="0" y="0"/>
                <wp:positionH relativeFrom="column">
                  <wp:posOffset>2931794</wp:posOffset>
                </wp:positionH>
                <wp:positionV relativeFrom="paragraph">
                  <wp:posOffset>312420</wp:posOffset>
                </wp:positionV>
                <wp:extent cx="0" cy="701675"/>
                <wp:effectExtent l="0" t="0" r="19050" b="22225"/>
                <wp:wrapNone/>
                <wp:docPr id="6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D290" id="Rovná spojovacia šípka 5" o:spid="_x0000_s1026" type="#_x0000_t32" style="position:absolute;margin-left:230.85pt;margin-top:24.6pt;width:0;height:55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"/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2EC9C0" wp14:editId="67FEA39D">
                <wp:simplePos x="0" y="0"/>
                <wp:positionH relativeFrom="column">
                  <wp:posOffset>-168910</wp:posOffset>
                </wp:positionH>
                <wp:positionV relativeFrom="paragraph">
                  <wp:posOffset>-1271</wp:posOffset>
                </wp:positionV>
                <wp:extent cx="2369185" cy="0"/>
                <wp:effectExtent l="0" t="0" r="12065" b="19050"/>
                <wp:wrapNone/>
                <wp:docPr id="5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98A2" id="Rovná spojovacia šípka 6" o:spid="_x0000_s1026" type="#_x0000_t32" style="position:absolute;margin-left:-13.3pt;margin-top:-.1pt;width:186.5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">
                <v:stroke dashstyle="dash"/>
              </v:shape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7A836" wp14:editId="225CE1DB">
                <wp:simplePos x="0" y="0"/>
                <wp:positionH relativeFrom="column">
                  <wp:posOffset>499110</wp:posOffset>
                </wp:positionH>
                <wp:positionV relativeFrom="paragraph">
                  <wp:posOffset>476885</wp:posOffset>
                </wp:positionV>
                <wp:extent cx="1463040" cy="532765"/>
                <wp:effectExtent l="0" t="0" r="22860" b="19685"/>
                <wp:wrapNone/>
                <wp:docPr id="4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7858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7083C4A6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4"/>
                                <w:lang w:eastAsia="cs-CZ"/>
                              </w:rPr>
                              <w:t>Vedúci PK</w:t>
                            </w:r>
                          </w:p>
                          <w:p w14:paraId="0A1BF7BD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A836" id="Obdĺžnik 3" o:spid="_x0000_s1036" style="position:absolute;left:0;text-align:left;margin-left:39.3pt;margin-top:37.55pt;width:115.2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">
                <v:textbox>
                  <w:txbxContent>
                    <w:p w14:paraId="7E467858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cs-CZ"/>
                        </w:rPr>
                      </w:pPr>
                    </w:p>
                    <w:p w14:paraId="7083C4A6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4"/>
                          <w:lang w:eastAsia="cs-CZ"/>
                        </w:rPr>
                        <w:t>Vedúci PK</w:t>
                      </w:r>
                    </w:p>
                    <w:p w14:paraId="0A1BF7BD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4CB5AD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4E289B5" w14:textId="77777777" w:rsidR="00D40A9D" w:rsidRPr="00D40A9D" w:rsidRDefault="00D40A9D" w:rsidP="00D4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1C9D91E" w14:textId="77777777" w:rsidR="00D40A9D" w:rsidRPr="00D40A9D" w:rsidRDefault="00D40A9D" w:rsidP="00D40A9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Times New Roman" w:eastAsia="Times New Roman" w:hAnsi="Times New Roman" w:cs="Times New Roman"/>
          <w:sz w:val="20"/>
          <w:szCs w:val="20"/>
          <w:lang w:eastAsia="cs-CZ"/>
        </w:rPr>
        <w:t>3. st. riadenia</w:t>
      </w:r>
    </w:p>
    <w:p w14:paraId="179B311D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157E9" wp14:editId="2BA67F2E">
                <wp:simplePos x="0" y="0"/>
                <wp:positionH relativeFrom="column">
                  <wp:posOffset>2383155</wp:posOffset>
                </wp:positionH>
                <wp:positionV relativeFrom="paragraph">
                  <wp:posOffset>200660</wp:posOffset>
                </wp:positionV>
                <wp:extent cx="1137285" cy="538480"/>
                <wp:effectExtent l="0" t="0" r="24765" b="13970"/>
                <wp:wrapNone/>
                <wp:docPr id="3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AACC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 xml:space="preserve">Úsek </w:t>
                            </w:r>
                          </w:p>
                          <w:p w14:paraId="73B34E51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  <w:t>jednotlivých odborov školy</w:t>
                            </w:r>
                          </w:p>
                          <w:p w14:paraId="40D05D28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14929862" w14:textId="77777777" w:rsidR="00135CD8" w:rsidRDefault="00135CD8" w:rsidP="00D40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56EC9AB4" w14:textId="77777777" w:rsidR="00135CD8" w:rsidRDefault="00135CD8" w:rsidP="00D40A9D">
                            <w:pPr>
                              <w:jc w:val="center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odborovškoly</w:t>
                            </w:r>
                          </w:p>
                          <w:p w14:paraId="4DF7C095" w14:textId="77777777" w:rsidR="00135CD8" w:rsidRDefault="00135CD8" w:rsidP="00D40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157E9" id="Obdĺžnik 1" o:spid="_x0000_s1037" style="position:absolute;left:0;text-align:left;margin-left:187.65pt;margin-top:15.8pt;width:89.55pt;height:4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">
                <v:textbox>
                  <w:txbxContent>
                    <w:p w14:paraId="6E66AACC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 xml:space="preserve">Úsek </w:t>
                      </w:r>
                    </w:p>
                    <w:p w14:paraId="73B34E51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  <w:t>jednotlivých odborov školy</w:t>
                      </w:r>
                    </w:p>
                    <w:p w14:paraId="40D05D28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  <w:p w14:paraId="14929862" w14:textId="77777777" w:rsidR="00135CD8" w:rsidRDefault="00135CD8" w:rsidP="00D40A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cs-CZ"/>
                        </w:rPr>
                      </w:pPr>
                    </w:p>
                    <w:p w14:paraId="56EC9AB4" w14:textId="77777777" w:rsidR="00135CD8" w:rsidRDefault="00135CD8" w:rsidP="00D40A9D">
                      <w:pPr>
                        <w:jc w:val="center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odborovškoly</w:t>
                      </w:r>
                    </w:p>
                    <w:p w14:paraId="4DF7C095" w14:textId="77777777" w:rsidR="00135CD8" w:rsidRDefault="00135CD8" w:rsidP="00D40A9D"/>
                  </w:txbxContent>
                </v:textbox>
              </v:rect>
            </w:pict>
          </mc:Fallback>
        </mc:AlternateContent>
      </w:r>
      <w:r w:rsidRPr="00D40A9D">
        <w:rPr>
          <w:rFonts w:ascii="Calibri" w:eastAsia="Calibri" w:hAnsi="Calibri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D69D304" wp14:editId="4FD108FC">
                <wp:simplePos x="0" y="0"/>
                <wp:positionH relativeFrom="column">
                  <wp:posOffset>-121285</wp:posOffset>
                </wp:positionH>
                <wp:positionV relativeFrom="paragraph">
                  <wp:posOffset>39369</wp:posOffset>
                </wp:positionV>
                <wp:extent cx="620395" cy="0"/>
                <wp:effectExtent l="0" t="0" r="27305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C38C" id="Rovná spojovacia šípka 2" o:spid="_x0000_s1026" type="#_x0000_t32" style="position:absolute;margin-left:-9.55pt;margin-top:3.1pt;width:48.8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">
                <v:stroke dashstyle="dash"/>
              </v:shape>
            </w:pict>
          </mc:Fallback>
        </mc:AlternateContent>
      </w:r>
    </w:p>
    <w:p w14:paraId="37B7D783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2D39C5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B21E16B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DD18C9A" w14:textId="77777777" w:rsidR="00D40A9D" w:rsidRPr="00D40A9D" w:rsidRDefault="00D40A9D" w:rsidP="00D4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7B0BDBC4" w14:textId="77777777"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FAD6A8" w14:textId="77777777" w:rsidR="00D40A9D" w:rsidRPr="00D40A9D" w:rsidRDefault="00D40A9D" w:rsidP="00D40A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14:paraId="0209A69A" w14:textId="77777777" w:rsidR="00D40A9D" w:rsidRPr="00D40A9D" w:rsidRDefault="00D40A9D" w:rsidP="00D40A9D">
      <w:pPr>
        <w:spacing w:after="0" w:line="240" w:lineRule="auto"/>
        <w:ind w:left="705" w:right="742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Kontrolná a hospitačná činnosť vedenia školy</w:t>
      </w:r>
    </w:p>
    <w:p w14:paraId="474924EE" w14:textId="77777777" w:rsidR="00D40A9D" w:rsidRPr="00D40A9D" w:rsidRDefault="00D40A9D" w:rsidP="00D40A9D">
      <w:pPr>
        <w:spacing w:after="0" w:line="240" w:lineRule="auto"/>
        <w:ind w:right="742" w:firstLine="705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C1AA723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Riaditeľka, zástupkyňa riaditeľky a vedúci PK školy boli v zmysle plánu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vnútroškolskej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kontroly priamo zodpovední za správne, kvalitné a efektívne plnenie úloh a boli povinní osobne kontrolovať plnenie úloh nimi riadeného organizačného celku, prijímať opatrenia na odstraňovanie nedostatkov, ihneď o nich informovať riaditeľa/ku školy, prípadne podávať návrhy na uplatnenie sankcií voči zodpovedným zamestnancom nimi riadeného organizačného celku.</w:t>
      </w:r>
    </w:p>
    <w:p w14:paraId="058AD10B" w14:textId="77777777" w:rsidR="00D40A9D" w:rsidRPr="00D40A9D" w:rsidRDefault="00D40A9D" w:rsidP="00D40A9D">
      <w:pPr>
        <w:spacing w:after="0" w:line="240" w:lineRule="auto"/>
        <w:ind w:right="742" w:firstLine="70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8258FB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</w:p>
    <w:p w14:paraId="589C61AF" w14:textId="77777777"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Rámcové zameranie kontrolnej činnosti</w:t>
      </w:r>
    </w:p>
    <w:p w14:paraId="025C61E0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D23860C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školského vzdelávacieho programu školy, </w:t>
      </w:r>
    </w:p>
    <w:p w14:paraId="46DA52A1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úloh vyplývajúcich zo všeobecne záväzných právnych predpisov, </w:t>
      </w:r>
    </w:p>
    <w:p w14:paraId="40A0B3EB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zákonnosť, účelnosť a hospodárnosť nakladania s finančnými prostriedkami rozpočtu školy, s majetkom školy, </w:t>
      </w:r>
    </w:p>
    <w:p w14:paraId="70231882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vybavovanie a preverovanie petícií, sťažností, oznámení a podnetov, </w:t>
      </w:r>
    </w:p>
    <w:p w14:paraId="0D7020C6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zabezpečenie výchovy k dodržiavaniu ľudských práv, </w:t>
      </w:r>
    </w:p>
    <w:p w14:paraId="21A614FD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plnenie opatrení prijatých na odstránenie zistených nedostatkov, </w:t>
      </w:r>
    </w:p>
    <w:p w14:paraId="7B7FE534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pracovno-právnych a mzdových predpisov, interných predpisov a smerníc školy,</w:t>
      </w:r>
    </w:p>
    <w:p w14:paraId="7488FE0A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výkon a priebeh výchovno-vzdelávacieho procesu, </w:t>
      </w:r>
    </w:p>
    <w:p w14:paraId="4686B31A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uskutočňovanie vlastných projektov školy (interné, verejné vystúpenia žiakov, výstavy prác žiakov, súťaže), </w:t>
      </w:r>
    </w:p>
    <w:p w14:paraId="3891D4D2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účasti žiakov na mimoškolských aktivitách,</w:t>
      </w:r>
    </w:p>
    <w:p w14:paraId="4D9E571A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E805FFA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PPO, BOZP, údržba školských priestorov a majetku školy, materiálno-technického vybavenia školy. </w:t>
      </w:r>
    </w:p>
    <w:p w14:paraId="2DEEEA5D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1A1C4E1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60AD66F" w14:textId="77777777"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Formy, metódy a spôsob kontroly</w:t>
      </w:r>
    </w:p>
    <w:p w14:paraId="18D15358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77038D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Riaditeľka, zástupkyňa riaditeľky a vedúci predmetových komisií priamou hospitačnou činnosťou sledovali: </w:t>
      </w:r>
    </w:p>
    <w:p w14:paraId="3DD014FC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2C1DC70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plnenie tematických výchovno-vzdelávacích plánov, učebných osnov a požiadaviek vzdelávacích štandardov v súlade so Školským vzdelávacím programom,</w:t>
      </w:r>
    </w:p>
    <w:p w14:paraId="1232AD2D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dodržiavanie didaktických zásad, </w:t>
      </w:r>
    </w:p>
    <w:p w14:paraId="3D2A4DD2" w14:textId="77777777" w:rsidR="00D40A9D" w:rsidRPr="00D40A9D" w:rsidRDefault="00D40A9D" w:rsidP="00D40A9D">
      <w:pPr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využívanie učebných pomôcok a didaktickej techniky,</w:t>
      </w:r>
    </w:p>
    <w:p w14:paraId="1AF84D27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zásad hodnotenia a klasifikácie žiakov,</w:t>
      </w:r>
    </w:p>
    <w:p w14:paraId="42B49F2B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vedenie pedagogickej dokumentácie,</w:t>
      </w:r>
    </w:p>
    <w:p w14:paraId="264B11D5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dodržiavanie </w:t>
      </w:r>
      <w:proofErr w:type="spellStart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psychohygienických</w:t>
      </w:r>
      <w:proofErr w:type="spellEnd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zásad vo výchovno-vzdelávacom procese,</w:t>
      </w:r>
    </w:p>
    <w:p w14:paraId="28F7F0B9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dodržiavanie bezpečnostných predpisov na vyučovacích hodinách, rôznych vystúpeniach, súťažiach (organizovaných školou alebo mimoškolských) a iných aktivitách,</w:t>
      </w:r>
    </w:p>
    <w:p w14:paraId="4ADAA29A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motivovanie a aktiváciu žiakov,</w:t>
      </w:r>
    </w:p>
    <w:p w14:paraId="409CCD08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využívanie progresívnych vyučovacích metód a vhodné využívanie učebných pomôcok,</w:t>
      </w:r>
    </w:p>
    <w:p w14:paraId="5A7272A3" w14:textId="77777777" w:rsidR="00D40A9D" w:rsidRPr="00D40A9D" w:rsidRDefault="00D40A9D" w:rsidP="00D40A9D">
      <w:pPr>
        <w:numPr>
          <w:ilvl w:val="0"/>
          <w:numId w:val="8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zaraďovanie prostriedkov IKT do výučby,</w:t>
      </w:r>
    </w:p>
    <w:p w14:paraId="73A4C309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2DB18B9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Riaditeľka a zástupkyňa riaditeľky mali: </w:t>
      </w:r>
    </w:p>
    <w:p w14:paraId="7A502CC6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sledovať plnenie prijatých opatrení,</w:t>
      </w:r>
    </w:p>
    <w:p w14:paraId="70D29147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komunikovať s pedagógmi,</w:t>
      </w:r>
    </w:p>
    <w:p w14:paraId="591C399E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vykonávať metodicko-inštruktážnu činnosť,</w:t>
      </w:r>
    </w:p>
    <w:p w14:paraId="2ADB40BC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sledovať plneniu plánu predmetových komisií a ich spoluprácu,</w:t>
      </w:r>
    </w:p>
    <w:p w14:paraId="384F3A13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sledovať plnenie Plánu práce školy, </w:t>
      </w:r>
    </w:p>
    <w:p w14:paraId="5273B335" w14:textId="77777777" w:rsidR="00D40A9D" w:rsidRPr="00D40A9D" w:rsidRDefault="00D40A9D" w:rsidP="00D40A9D">
      <w:pPr>
        <w:numPr>
          <w:ilvl w:val="0"/>
          <w:numId w:val="9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sledovať plnenie Pracovného poriadku a Školského poriadku a ostatných vnútorných predpisov školy.</w:t>
      </w:r>
    </w:p>
    <w:p w14:paraId="3BAEDCF5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E5F81A4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0FD33DC" w14:textId="77777777"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práce pedagogických zamestnancov</w:t>
      </w:r>
    </w:p>
    <w:p w14:paraId="3CBB8378" w14:textId="77777777" w:rsidR="00D40A9D" w:rsidRPr="00D40A9D" w:rsidRDefault="00D40A9D" w:rsidP="00D40A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0AF78E0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dodržiavania pracovnej doby, včasného príchodu na pracovisko,</w:t>
      </w:r>
    </w:p>
    <w:p w14:paraId="66BCDA87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príchodov pedagógov na vyučovacie hodiny,</w:t>
      </w:r>
    </w:p>
    <w:p w14:paraId="76184CE0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pripravenosti pedagógov na vyučovacie hodiny,</w:t>
      </w:r>
    </w:p>
    <w:p w14:paraId="1D4A1EE5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dodržiavania predpisov BOZP, PPO, zákazu fajčenia v priestoroch školy,</w:t>
      </w:r>
    </w:p>
    <w:p w14:paraId="3F8FF1DC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183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plnenia uznesení a úloh z pracovných a pedagogických porád,</w:t>
      </w:r>
    </w:p>
    <w:p w14:paraId="103E6762" w14:textId="77777777" w:rsidR="00D40A9D" w:rsidRPr="00D40A9D" w:rsidRDefault="00D40A9D" w:rsidP="00D40A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záujmu o ďalšie vzdelávanie,</w:t>
      </w:r>
    </w:p>
    <w:p w14:paraId="4510C1A4" w14:textId="77777777" w:rsidR="00D40A9D" w:rsidRPr="00D40A9D" w:rsidRDefault="00D40A9D" w:rsidP="00D40A9D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EE17C68" w14:textId="77777777" w:rsidR="00D40A9D" w:rsidRPr="00D40A9D" w:rsidRDefault="00D40A9D" w:rsidP="00D40A9D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práce nepedagogických zamestnancov</w:t>
      </w:r>
    </w:p>
    <w:p w14:paraId="1B6E74BB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dodržiavania pracovnej doby, včasného príchodu na pracovisko,</w:t>
      </w:r>
    </w:p>
    <w:p w14:paraId="7780E054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každodenné obhliadky priestorov školy (sledovanie čistoty priestorov, teploty v učebniach, osvetlenia v učebniach, funkčnosti ventilačnej jednotky), </w:t>
      </w:r>
    </w:p>
    <w:p w14:paraId="262AF1C6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sledovanie šetrenia elektrickou energiou,</w:t>
      </w:r>
    </w:p>
    <w:p w14:paraId="588A0B20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kontrola práce ekonómky, pracovníčky </w:t>
      </w:r>
      <w:proofErr w:type="spellStart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PaM</w:t>
      </w:r>
      <w:proofErr w:type="spellEnd"/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školy,</w:t>
      </w:r>
    </w:p>
    <w:p w14:paraId="42D9AE6E" w14:textId="77777777" w:rsidR="00D40A9D" w:rsidRPr="00D40A9D" w:rsidRDefault="00D40A9D" w:rsidP="00D40A9D">
      <w:pPr>
        <w:numPr>
          <w:ilvl w:val="0"/>
          <w:numId w:val="11"/>
        </w:numPr>
        <w:autoSpaceDE w:val="0"/>
        <w:autoSpaceDN w:val="0"/>
        <w:adjustRightInd w:val="0"/>
        <w:spacing w:after="181" w:line="24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kontrola práce upratovačky, </w:t>
      </w:r>
    </w:p>
    <w:p w14:paraId="340589B4" w14:textId="77777777" w:rsidR="00D40A9D" w:rsidRPr="00D40A9D" w:rsidRDefault="00D40A9D" w:rsidP="00D40A9D">
      <w:pPr>
        <w:spacing w:after="0" w:line="240" w:lineRule="auto"/>
        <w:ind w:right="742"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808CC4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A514E5" w14:textId="77777777" w:rsidR="0076628C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Hospitačná činnosť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vykonávala priebežne počas školského roka podľa vypracovaného harmonogramu.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 xml:space="preserve">Výnimkou bolo obdobie od 12. marca 2020, keď v škole bol výchovno-vzdelávací proces prerušený a hospitačná činnosť sa nevykonávala. </w:t>
      </w:r>
    </w:p>
    <w:p w14:paraId="291F58EE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Okrem riaditeľky školy na základe jej rozhodnutia vykonávali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 xml:space="preserve">hospitácie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aj predsedovia predmetových komisií. Náplňou hospitácií bolo sledovať a usmerňovať výchovno-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>vzdelávací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proces vo všetkých odboroch školy (HO, TO, VO, LDO) s prihliadnutím na platné učebné plány a osnovy. Vzniknuté problémy a nedostatky sa riešili v spolupráci s konkrétnymi učiteľmi formou rozboru vyučovacích hodín a vhodnými opatreniami. </w:t>
      </w:r>
    </w:p>
    <w:p w14:paraId="32A35DBB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4F9C69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Kontrola povinnej školskej dokumentácie</w:t>
      </w:r>
      <w:r w:rsidRPr="0076628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učiteľov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sa </w:t>
      </w:r>
      <w:r w:rsidR="0076628C">
        <w:rPr>
          <w:rFonts w:ascii="Arial" w:eastAsia="Times New Roman" w:hAnsi="Arial" w:cs="Arial"/>
          <w:sz w:val="24"/>
          <w:szCs w:val="24"/>
          <w:lang w:eastAsia="cs-CZ"/>
        </w:rPr>
        <w:t>vykonávala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3x ročne (začiatok šk. roka, začiatok 2. polroka a  pri uzatváraní dokumentácie na konci šk. roka). </w:t>
      </w:r>
    </w:p>
    <w:p w14:paraId="49303AF1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5A51FE60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Výk</w:t>
      </w:r>
      <w:r w:rsidR="0076628C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azy žiakov a vyučovacích hodín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sa kontrolovali a dopĺňali priebežne počas celého šk. roka.</w:t>
      </w:r>
    </w:p>
    <w:p w14:paraId="16988604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Kontrola pracovnej doby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bola sledovaná sústavne podľa rozvrhov hodín učiteľov, knihy dochádzky a rámcového rozvrhu jednotlivých učiteľov a zamestnancov školy. Vzniknuté nedostatky sa operatívne odstraňovali.</w:t>
      </w:r>
    </w:p>
    <w:p w14:paraId="7459F276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39B77CBF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u w:val="single"/>
          <w:lang w:eastAsia="cs-CZ"/>
        </w:rPr>
        <w:t>Súčasťou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kontroly výchovno-vzdelávacích výsledkov bolo aj hodnotenie úrovne školských koncertov (besiedok) hudobného odboru, verejných vystúpení a výstav, realizovaných priebežne v školskom roku.</w:t>
      </w:r>
    </w:p>
    <w:p w14:paraId="4F398A2C" w14:textId="77777777" w:rsidR="00D40A9D" w:rsidRPr="00D40A9D" w:rsidRDefault="00D40A9D" w:rsidP="00D40A9D">
      <w:pPr>
        <w:tabs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D768B34" w14:textId="77777777" w:rsidR="00D40A9D" w:rsidRPr="00D40A9D" w:rsidRDefault="00D40A9D" w:rsidP="00D40A9D">
      <w:pPr>
        <w:tabs>
          <w:tab w:val="left" w:pos="9072"/>
        </w:tabs>
        <w:spacing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7C74632" w14:textId="77777777" w:rsidR="00D40A9D" w:rsidRPr="00D40A9D" w:rsidRDefault="00D40A9D" w:rsidP="00D40A9D">
      <w:pPr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br w:type="page"/>
      </w:r>
    </w:p>
    <w:p w14:paraId="32DCD331" w14:textId="77777777" w:rsidR="00D40A9D" w:rsidRPr="00D40A9D" w:rsidRDefault="00D40A9D" w:rsidP="00D40A9D">
      <w:pPr>
        <w:spacing w:after="0" w:line="240" w:lineRule="auto"/>
        <w:ind w:right="742" w:firstLine="720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4"/>
          <w:lang w:eastAsia="cs-CZ"/>
        </w:rPr>
        <w:lastRenderedPageBreak/>
        <w:t>Údaje o zamestnancoch školy</w:t>
      </w:r>
    </w:p>
    <w:p w14:paraId="5C9ECF59" w14:textId="77777777" w:rsidR="00D40A9D" w:rsidRPr="00D40A9D" w:rsidRDefault="00D40A9D" w:rsidP="00D40A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3856D49" w14:textId="77777777" w:rsidR="00E4624D" w:rsidRPr="00D40A9D" w:rsidRDefault="00E4624D" w:rsidP="00E4624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Personálne obsadenie školy v školskom roku 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201</w:t>
      </w:r>
      <w:r w:rsidR="009E277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/20</w:t>
      </w:r>
      <w:r w:rsidR="009E2770">
        <w:rPr>
          <w:rFonts w:ascii="Arial" w:eastAsia="Times New Roman" w:hAnsi="Arial" w:cs="Arial"/>
          <w:b/>
          <w:bCs/>
          <w:snapToGrid w:val="0"/>
          <w:sz w:val="24"/>
          <w:szCs w:val="24"/>
          <w:lang w:eastAsia="cs-CZ"/>
        </w:rPr>
        <w:t>20</w:t>
      </w: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1"/>
        <w:gridCol w:w="1964"/>
        <w:gridCol w:w="3989"/>
      </w:tblGrid>
      <w:tr w:rsidR="00E4624D" w:rsidRPr="00D40A9D" w14:paraId="66825D1B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F33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snapToGrid w:val="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BDA9" w14:textId="77777777" w:rsidR="00E4624D" w:rsidRPr="00D40A9D" w:rsidRDefault="00E4624D" w:rsidP="003906C3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32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32"/>
                <w:lang w:eastAsia="cs-CZ"/>
              </w:rPr>
              <w:t>Meno a priezvisko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D6D5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bCs/>
                <w:snapToGrid w:val="0"/>
                <w:sz w:val="24"/>
                <w:szCs w:val="24"/>
                <w:lang w:eastAsia="cs-CZ"/>
              </w:rPr>
              <w:t>Pracovné zaradenie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8C70" w14:textId="77777777" w:rsidR="00E4624D" w:rsidRPr="00D40A9D" w:rsidRDefault="00E4624D" w:rsidP="003906C3">
            <w:pPr>
              <w:keepNext/>
              <w:spacing w:after="0"/>
              <w:ind w:left="1080" w:hanging="1175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Vyučoval v odbore, poznámky</w:t>
            </w:r>
          </w:p>
        </w:tc>
      </w:tr>
      <w:tr w:rsidR="00E4624D" w:rsidRPr="00D40A9D" w14:paraId="608604FE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C65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14A3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Matulová Erika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71CE" w14:textId="77777777" w:rsidR="009E2770" w:rsidRDefault="009E277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</w:t>
            </w:r>
            <w:r w:rsidR="00E4624D"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iaditeľka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</w:p>
          <w:p w14:paraId="01EEB558" w14:textId="77777777" w:rsidR="00E4624D" w:rsidRPr="009E2770" w:rsidRDefault="009E277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>do 31. 7. 2020,</w:t>
            </w:r>
          </w:p>
          <w:p w14:paraId="3DAFABB7" w14:textId="77777777" w:rsidR="009E2770" w:rsidRDefault="009E277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zást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riaditeľky</w:t>
            </w: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 xml:space="preserve"> </w:t>
            </w:r>
          </w:p>
          <w:p w14:paraId="175B4E8C" w14:textId="77777777" w:rsidR="009E2770" w:rsidRPr="00D40A9D" w:rsidRDefault="009E2770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>od 1. 8. 2020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0AC8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Hudobný odbor</w:t>
            </w:r>
          </w:p>
          <w:p w14:paraId="68675DCA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  <w:t>(klavír)</w:t>
            </w:r>
          </w:p>
        </w:tc>
      </w:tr>
      <w:tr w:rsidR="00E4624D" w:rsidRPr="00D40A9D" w14:paraId="4C5E7A82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72B9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CCA4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art.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Elena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9A93" w14:textId="77777777" w:rsidR="00E4624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zást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. </w:t>
            </w:r>
            <w:r w:rsidR="009E2770"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iaditeľky</w:t>
            </w:r>
          </w:p>
          <w:p w14:paraId="3AF8E1EE" w14:textId="77777777" w:rsidR="009E2770" w:rsidRPr="009E2770" w:rsidRDefault="009E2770" w:rsidP="009E277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>do 31. 7. 2020,</w:t>
            </w:r>
          </w:p>
          <w:p w14:paraId="790029D8" w14:textId="77777777" w:rsidR="009E2770" w:rsidRDefault="009E2770" w:rsidP="009E277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riaditeľk</w:t>
            </w: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a</w:t>
            </w: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 xml:space="preserve"> </w:t>
            </w:r>
          </w:p>
          <w:p w14:paraId="16524120" w14:textId="77777777" w:rsidR="009E2770" w:rsidRPr="00D40A9D" w:rsidRDefault="009E2770" w:rsidP="009E2770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9E2770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cs-CZ"/>
              </w:rPr>
              <w:t>od 1. 8. 2020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33A0" w14:textId="77777777" w:rsidR="00E4624D" w:rsidRPr="00492F25" w:rsidRDefault="00E4624D" w:rsidP="00B46534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E4624D" w:rsidRPr="00D40A9D" w14:paraId="7691A5A7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B0F4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77C8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Darina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DFCB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učiteľka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21B3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(akordeón, VP </w:t>
            </w:r>
            <w:proofErr w:type="spellStart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keyboard</w:t>
            </w:r>
            <w:proofErr w:type="spellEnd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)</w:t>
            </w:r>
          </w:p>
        </w:tc>
      </w:tr>
      <w:tr w:rsidR="00E4624D" w:rsidRPr="00D40A9D" w14:paraId="3516A6E3" w14:textId="77777777" w:rsidTr="003906C3">
        <w:trPr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F89E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B677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Bunčiak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Štefan,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D0BE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D6E0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14:paraId="701A1EA6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cs-CZ"/>
              </w:rPr>
              <w:t>(husle)</w:t>
            </w:r>
          </w:p>
        </w:tc>
      </w:tr>
      <w:tr w:rsidR="00E4624D" w:rsidRPr="00D40A9D" w14:paraId="59A3C035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318D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B4F5" w14:textId="77777777" w:rsidR="00E4624D" w:rsidRPr="00D40A9D" w:rsidRDefault="00E4624D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Bunčiaková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Zdenka,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E076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F750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E4624D" w:rsidRPr="00D40A9D" w14:paraId="1870076A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CBD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268C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Búziková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Viera,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450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9787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14:paraId="79ED08B8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1A3E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7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0D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Derdová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Lenka,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4494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8E45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(spev, hlasová výchova)</w:t>
            </w:r>
          </w:p>
          <w:p w14:paraId="72D1E938" w14:textId="77777777" w:rsidR="00FF3EA3" w:rsidRPr="009E2770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</w:pPr>
            <w:r w:rsidRPr="009E2770">
              <w:rPr>
                <w:rFonts w:ascii="Arial" w:eastAsia="Times New Roman" w:hAnsi="Arial" w:cs="Arial"/>
                <w:snapToGrid w:val="0"/>
                <w:sz w:val="16"/>
                <w:szCs w:val="16"/>
                <w:lang w:eastAsia="cs-CZ"/>
              </w:rPr>
              <w:t>do 13. 5. 2020 na</w:t>
            </w:r>
            <w:r w:rsidRPr="009E277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t xml:space="preserve"> MD, </w:t>
            </w:r>
            <w:r w:rsidRPr="009E2770">
              <w:rPr>
                <w:rFonts w:ascii="Arial" w:eastAsia="Times New Roman" w:hAnsi="Arial" w:cs="Arial"/>
                <w:snapToGrid w:val="0"/>
                <w:sz w:val="16"/>
                <w:szCs w:val="16"/>
                <w:lang w:eastAsia="cs-CZ"/>
              </w:rPr>
              <w:t xml:space="preserve">od 14. 5. 2020 </w:t>
            </w:r>
            <w:r w:rsidRPr="009E2770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t>dovolenka</w:t>
            </w:r>
          </w:p>
        </w:tc>
      </w:tr>
      <w:tr w:rsidR="00FF3EA3" w:rsidRPr="00D40A9D" w14:paraId="6E334C96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72F5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8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DB13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Duga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Vladimír,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38FA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96D4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14:paraId="40E00BD9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(dychové nástroje, VP </w:t>
            </w:r>
            <w:proofErr w:type="spellStart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keyboard</w:t>
            </w:r>
            <w:proofErr w:type="spellEnd"/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)</w:t>
            </w:r>
          </w:p>
        </w:tc>
      </w:tr>
      <w:tr w:rsidR="00FF3EA3" w:rsidRPr="00D40A9D" w14:paraId="7E21070C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EA5" w14:textId="77777777" w:rsidR="00FF3EA3" w:rsidRPr="00D40A9D" w:rsidRDefault="00FF3EA3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600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Gogová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Vitková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Katarína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C178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FFC5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14:paraId="7323C37B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96F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0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DDC0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Herák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434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67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14:paraId="34F79DE5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4DFB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11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593E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Horňáková Zlatica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8F2A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30FA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(klavír, HN)</w:t>
            </w:r>
          </w:p>
        </w:tc>
      </w:tr>
      <w:tr w:rsidR="00FF3EA3" w:rsidRPr="00D40A9D" w14:paraId="54781D31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2114" w14:textId="77777777" w:rsidR="00FF3EA3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A94D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Jánoš Vladimír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A8D2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3C75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14:paraId="7ABA345F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(gitara, dychové nástroje)</w:t>
            </w:r>
          </w:p>
        </w:tc>
      </w:tr>
      <w:tr w:rsidR="00FF3EA3" w:rsidRPr="00D40A9D" w14:paraId="313459D2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43C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E6B3" w14:textId="77777777" w:rsidR="00FF3EA3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lang w:eastAsia="cs-CZ"/>
              </w:rPr>
            </w:pPr>
            <w:proofErr w:type="spellStart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Jankovýchová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 Tatiana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1DA5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AC2" w14:textId="77777777"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>Tanečný odbor</w:t>
            </w:r>
            <w:r>
              <w:rPr>
                <w:rFonts w:ascii="Arial" w:eastAsia="Times New Roman" w:hAnsi="Arial" w:cs="Times New Roman"/>
                <w:snapToGrid w:val="0"/>
                <w:szCs w:val="24"/>
                <w:lang w:eastAsia="cs-CZ"/>
              </w:rPr>
              <w:t xml:space="preserve"> </w:t>
            </w:r>
          </w:p>
        </w:tc>
      </w:tr>
      <w:tr w:rsidR="00FF3EA3" w:rsidRPr="00D40A9D" w14:paraId="143113AF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A2DC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4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9608" w14:textId="77777777" w:rsidR="00FF3EA3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Mgr. Konečná Lenka, ArtD.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8F03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B0" w14:textId="77777777" w:rsidR="00FF3EA3" w:rsidRPr="005973E3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b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14:paraId="401A43AC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E4C2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5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CB8F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Ing. Konečník Ladislav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E1B2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6512" w14:textId="77777777" w:rsidR="00FF3EA3" w:rsidRPr="0016720D" w:rsidRDefault="00FF3EA3" w:rsidP="00B46534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r</w:t>
            </w:r>
          </w:p>
        </w:tc>
      </w:tr>
      <w:tr w:rsidR="00FF3EA3" w:rsidRPr="00D40A9D" w14:paraId="1535F7F3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90C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19D9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Klasovitý Miroslav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8787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CE3" w14:textId="77777777" w:rsidR="00FF3EA3" w:rsidRPr="0016720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(gitara, dychové nástroje)</w:t>
            </w:r>
          </w:p>
        </w:tc>
      </w:tr>
      <w:tr w:rsidR="00FF3EA3" w:rsidRPr="00D40A9D" w14:paraId="351ABF4A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E3B1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7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2E8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>Kurinová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lang w:eastAsia="cs-CZ"/>
              </w:rPr>
              <w:t xml:space="preserve"> Lenka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9D71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CFA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(spev, hlasová výchova)</w:t>
            </w:r>
          </w:p>
        </w:tc>
      </w:tr>
      <w:tr w:rsidR="00FF3EA3" w:rsidRPr="00D40A9D" w14:paraId="06C2A835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3C3" w14:textId="77777777" w:rsidR="00FF3EA3" w:rsidRPr="00D40A9D" w:rsidRDefault="00FF3EA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18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6D6C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Miklášová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Soňa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C36B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AB06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</w:p>
          <w:p w14:paraId="488DE623" w14:textId="77777777"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(gitara)</w:t>
            </w:r>
            <w:r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 xml:space="preserve"> dlhodobo PN od 28.1.2019</w:t>
            </w:r>
          </w:p>
        </w:tc>
      </w:tr>
      <w:tr w:rsidR="00FF3EA3" w:rsidRPr="00D40A9D" w14:paraId="7B74984B" w14:textId="77777777" w:rsidTr="00FF3E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A469" w14:textId="77777777"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41F6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Michalička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Pavol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50E9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</w:t>
            </w: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CC9D" w14:textId="77777777" w:rsidR="00FF3EA3" w:rsidRPr="00D40A9D" w:rsidRDefault="00FF3EA3" w:rsidP="0016720D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(heligónka)</w:t>
            </w:r>
          </w:p>
        </w:tc>
      </w:tr>
      <w:tr w:rsidR="00FF3EA3" w:rsidRPr="00D40A9D" w14:paraId="0048DFB7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7FCA" w14:textId="77777777"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0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CAD" w14:textId="77777777" w:rsidR="00FF3EA3" w:rsidRPr="00D40A9D" w:rsidRDefault="00FF3EA3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Pavlík Robert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9FF3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korepetítor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4B8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14:paraId="459A9F0E" w14:textId="77777777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0CEE" w14:textId="77777777"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C8B3" w14:textId="77777777" w:rsidR="00FF3EA3" w:rsidRPr="00D40A9D" w:rsidRDefault="00FF3EA3" w:rsidP="003906C3">
            <w:pPr>
              <w:widowControl w:val="0"/>
              <w:tabs>
                <w:tab w:val="right" w:pos="3010"/>
              </w:tabs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Pavlinec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Petr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52C3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C1EE" w14:textId="77777777"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(cimbal)</w:t>
            </w:r>
          </w:p>
        </w:tc>
      </w:tr>
      <w:tr w:rsidR="00FF3EA3" w:rsidRPr="00D40A9D" w14:paraId="471CF923" w14:textId="77777777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806" w14:textId="77777777" w:rsidR="00FF3EA3" w:rsidRPr="00D40A9D" w:rsidRDefault="007E1143" w:rsidP="00135CD8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DEBA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Pekník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Vladimír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324D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9EAB" w14:textId="77777777"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Hudobný odbor</w:t>
            </w: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 xml:space="preserve"> </w:t>
            </w:r>
            <w:r w:rsidRPr="00D40A9D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(dychové nástroje)</w:t>
            </w:r>
          </w:p>
        </w:tc>
      </w:tr>
      <w:tr w:rsidR="00FF3EA3" w:rsidRPr="00D40A9D" w14:paraId="239C9BAF" w14:textId="77777777" w:rsidTr="00167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6A9" w14:textId="77777777" w:rsidR="00FF3EA3" w:rsidRPr="00D40A9D" w:rsidRDefault="007E1143" w:rsidP="009F3C80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E28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Vojaček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96D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CB9" w14:textId="77777777" w:rsidR="00FF3EA3" w:rsidRPr="00D40A9D" w:rsidRDefault="00FF3EA3" w:rsidP="009E2770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Výtvarný odbor</w:t>
            </w:r>
          </w:p>
        </w:tc>
      </w:tr>
      <w:tr w:rsidR="00FF3EA3" w:rsidRPr="00D40A9D" w14:paraId="5B624759" w14:textId="77777777" w:rsidTr="009E2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3E13" w14:textId="77777777" w:rsidR="00FF3EA3" w:rsidRPr="00D40A9D" w:rsidRDefault="007E1143" w:rsidP="009F3C80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CE6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Vrabcová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Pavlína,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720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555" w14:textId="77777777" w:rsidR="00FF3EA3" w:rsidRPr="00D40A9D" w:rsidRDefault="00FF3EA3" w:rsidP="003906C3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Hudobný odbor </w:t>
            </w:r>
            <w:r w:rsidRPr="009E2770">
              <w:rPr>
                <w:rFonts w:ascii="Arial" w:eastAsia="Times New Roman" w:hAnsi="Arial" w:cs="Arial"/>
                <w:snapToGrid w:val="0"/>
                <w:sz w:val="20"/>
                <w:szCs w:val="24"/>
                <w:lang w:eastAsia="cs-CZ"/>
              </w:rPr>
              <w:t>(klavír)</w:t>
            </w:r>
          </w:p>
        </w:tc>
      </w:tr>
      <w:tr w:rsidR="00FF3EA3" w:rsidRPr="00D40A9D" w14:paraId="462032C4" w14:textId="77777777" w:rsidTr="009E2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0762" w14:textId="77777777" w:rsidR="00FF3EA3" w:rsidRPr="00D40A9D" w:rsidRDefault="007E1143" w:rsidP="0016720D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394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Mgr. Zacharová Anna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A9A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483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Literárno-dramatický odbor</w:t>
            </w:r>
          </w:p>
        </w:tc>
      </w:tr>
      <w:tr w:rsidR="00FF3EA3" w:rsidRPr="00D40A9D" w14:paraId="370D4AA7" w14:textId="77777777" w:rsidTr="00390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67D" w14:textId="77777777" w:rsidR="00FF3EA3" w:rsidRPr="00D40A9D" w:rsidRDefault="007E1143" w:rsidP="0016720D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A8B8" w14:textId="77777777" w:rsidR="00FF3EA3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Zelenayová</w:t>
            </w:r>
            <w:proofErr w:type="spellEnd"/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767C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učiteľka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C24" w14:textId="77777777" w:rsidR="00FF3EA3" w:rsidRPr="00D40A9D" w:rsidRDefault="00FF3EA3" w:rsidP="00135CD8">
            <w:pPr>
              <w:widowControl w:val="0"/>
              <w:spacing w:after="0"/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Arial"/>
                <w:snapToGrid w:val="0"/>
                <w:szCs w:val="24"/>
                <w:lang w:eastAsia="cs-CZ"/>
              </w:rPr>
              <w:t>Tanečný odbor</w:t>
            </w:r>
          </w:p>
        </w:tc>
      </w:tr>
      <w:tr w:rsidR="00FF3EA3" w:rsidRPr="00D40A9D" w14:paraId="55D20B4B" w14:textId="77777777" w:rsidTr="003906C3">
        <w:trPr>
          <w:trHeight w:val="465"/>
        </w:trPr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5BFF6" w14:textId="77777777" w:rsidR="00FF3EA3" w:rsidRPr="00D40A9D" w:rsidRDefault="00FF3EA3" w:rsidP="003906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6082EA9" w14:textId="77777777" w:rsidR="00E4624D" w:rsidRPr="00D40A9D" w:rsidRDefault="00E4624D" w:rsidP="00E46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Nepedagogickí zamestnanci:</w:t>
      </w:r>
    </w:p>
    <w:tbl>
      <w:tblPr>
        <w:tblW w:w="80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062"/>
        <w:gridCol w:w="4331"/>
      </w:tblGrid>
      <w:tr w:rsidR="00E4624D" w:rsidRPr="00D40A9D" w14:paraId="7631F578" w14:textId="77777777" w:rsidTr="003906C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F13F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1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CE70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Beňaluková</w:t>
            </w:r>
            <w:proofErr w:type="spellEnd"/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 Dagmar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5C47" w14:textId="77777777" w:rsidR="00E4624D" w:rsidRPr="00D40A9D" w:rsidRDefault="0016720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e</w:t>
            </w:r>
            <w:r w:rsidR="00E4624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konómka, personalistka</w:t>
            </w:r>
          </w:p>
        </w:tc>
      </w:tr>
      <w:tr w:rsidR="00E4624D" w:rsidRPr="00D40A9D" w14:paraId="722EC038" w14:textId="77777777" w:rsidTr="003906C3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E929" w14:textId="77777777" w:rsidR="00E4624D" w:rsidRPr="00D40A9D" w:rsidRDefault="00E4624D" w:rsidP="003906C3">
            <w:pPr>
              <w:widowControl w:val="0"/>
              <w:spacing w:after="0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D1BE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>Lysá Monika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25A3" w14:textId="77777777" w:rsidR="00E4624D" w:rsidRPr="00D40A9D" w:rsidRDefault="00E4624D" w:rsidP="003906C3">
            <w:pPr>
              <w:widowControl w:val="0"/>
              <w:spacing w:after="0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</w:pPr>
            <w:r w:rsidRPr="00D40A9D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cs-CZ"/>
              </w:rPr>
              <w:t xml:space="preserve">upratovačka </w:t>
            </w:r>
          </w:p>
        </w:tc>
      </w:tr>
    </w:tbl>
    <w:p w14:paraId="069114AA" w14:textId="77777777" w:rsidR="00D40A9D" w:rsidRPr="00D40A9D" w:rsidRDefault="009E34D9" w:rsidP="00D40A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Profesijný rozvoj zamestnancov</w:t>
      </w:r>
      <w:r w:rsidR="00D40A9D"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školskom roku 201</w:t>
      </w:r>
      <w:r w:rsidR="001228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="00D40A9D"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</w:t>
      </w:r>
      <w:r w:rsidR="001228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</w:p>
    <w:p w14:paraId="06D27C07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1024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18"/>
        <w:gridCol w:w="2412"/>
        <w:gridCol w:w="1210"/>
        <w:gridCol w:w="720"/>
        <w:gridCol w:w="2320"/>
      </w:tblGrid>
      <w:tr w:rsidR="00D40A9D" w:rsidRPr="00D40A9D" w14:paraId="4CFBFFFF" w14:textId="77777777" w:rsidTr="00DD29CC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ECC9D8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Por. č.</w:t>
            </w:r>
          </w:p>
        </w:tc>
        <w:tc>
          <w:tcPr>
            <w:tcW w:w="3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08513D" w14:textId="77777777" w:rsidR="00D40A9D" w:rsidRPr="00D40A9D" w:rsidRDefault="00D40A9D" w:rsidP="00D40A9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216EF8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Vzdelávanie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AB09D0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Forma štúdia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A47C15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Roč.</w:t>
            </w:r>
          </w:p>
        </w:tc>
        <w:tc>
          <w:tcPr>
            <w:tcW w:w="2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38ED7F" w14:textId="77777777" w:rsidR="00D40A9D" w:rsidRPr="00D40A9D" w:rsidRDefault="001E692C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Poskytovateľ</w:t>
            </w:r>
          </w:p>
        </w:tc>
      </w:tr>
      <w:tr w:rsidR="00D40A9D" w:rsidRPr="00D40A9D" w14:paraId="19292BC4" w14:textId="77777777" w:rsidTr="00DD29CC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B1D3" w14:textId="77777777" w:rsidR="00D40A9D" w:rsidRPr="00D40A9D" w:rsidRDefault="00D40A9D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E3D6" w14:textId="77777777" w:rsidR="00D40A9D" w:rsidRPr="00D40A9D" w:rsidRDefault="00D40A9D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Matulová Erika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7012" w14:textId="77777777" w:rsidR="00D40A9D" w:rsidRPr="00D40A9D" w:rsidRDefault="00D40A9D" w:rsidP="003A6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školskej legislatívy</w:t>
            </w:r>
            <w:r w:rsidR="00367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2885" w14:textId="77777777" w:rsidR="00D40A9D" w:rsidRPr="00D40A9D" w:rsidRDefault="00D40A9D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školenia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92F" w14:textId="77777777" w:rsidR="00D40A9D" w:rsidRPr="00D40A9D" w:rsidRDefault="00D40A9D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A9F502" w14:textId="77777777" w:rsidR="00D40A9D" w:rsidRPr="00D40A9D" w:rsidRDefault="00D40A9D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  <w:tr w:rsidR="00DD29CC" w:rsidRPr="00D40A9D" w14:paraId="0A79BED0" w14:textId="77777777" w:rsidTr="00DD29C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B01B" w14:textId="77777777" w:rsidR="00DD29CC" w:rsidRPr="00D40A9D" w:rsidRDefault="00DD29CC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D499" w14:textId="77777777" w:rsidR="00DD29CC" w:rsidRPr="00D40A9D" w:rsidRDefault="00DD29C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art. </w:t>
            </w:r>
            <w:proofErr w:type="spellStart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Bielčiková</w:t>
            </w:r>
            <w:proofErr w:type="spellEnd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Elena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4CA" w14:textId="77777777" w:rsidR="00DD29CC" w:rsidRPr="00D40A9D" w:rsidRDefault="00DD29CC" w:rsidP="00390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Funkčné vzdelávanie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0FBD" w14:textId="77777777" w:rsidR="00DD29CC" w:rsidRPr="003A646B" w:rsidRDefault="003A646B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A64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vzdelávanie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B500" w14:textId="77777777" w:rsidR="00DD29CC" w:rsidRPr="00D40A9D" w:rsidRDefault="00DD29CC" w:rsidP="00D40A9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DCBE35" w14:textId="77777777" w:rsidR="00DD29CC" w:rsidRPr="003A646B" w:rsidRDefault="00DD29C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MPC Bratislava</w:t>
            </w:r>
            <w:r w:rsidR="003A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-TN</w:t>
            </w:r>
          </w:p>
        </w:tc>
      </w:tr>
      <w:tr w:rsidR="003A646B" w:rsidRPr="00D40A9D" w14:paraId="7646C0C0" w14:textId="77777777" w:rsidTr="00DD29C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F6F1" w14:textId="77777777" w:rsidR="003A646B" w:rsidRPr="00D40A9D" w:rsidRDefault="003A646B" w:rsidP="00D40A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D40A9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365" w14:textId="77777777" w:rsidR="003A646B" w:rsidRPr="00D40A9D" w:rsidRDefault="003A646B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Mgr. Horňáková Zlatica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FAC" w14:textId="77777777" w:rsidR="007165AC" w:rsidRDefault="003A646B" w:rsidP="00390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Ukončenie prípravného atestačného vzdelávania pre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 AS</w:t>
            </w:r>
            <w:r w:rsidR="00716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, </w:t>
            </w:r>
          </w:p>
          <w:p w14:paraId="4E9E4520" w14:textId="77777777" w:rsidR="003A646B" w:rsidRDefault="007165AC" w:rsidP="00390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vykonanie 2. AS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CF2" w14:textId="77777777" w:rsidR="003A646B" w:rsidRPr="00D40A9D" w:rsidRDefault="003A646B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vzdelávanie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E1B" w14:textId="77777777" w:rsidR="003A646B" w:rsidRPr="00D40A9D" w:rsidRDefault="003A646B" w:rsidP="00D40A9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24C282" w14:textId="77777777" w:rsidR="003A646B" w:rsidRPr="00D40A9D" w:rsidRDefault="003A646B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MPC Bratislava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-TN</w:t>
            </w:r>
          </w:p>
        </w:tc>
      </w:tr>
      <w:tr w:rsidR="003A646B" w:rsidRPr="00D40A9D" w14:paraId="5F201148" w14:textId="77777777" w:rsidTr="007165AC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98D" w14:textId="77777777" w:rsidR="003A646B" w:rsidRPr="00D40A9D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AD2F" w14:textId="77777777" w:rsidR="003A646B" w:rsidRPr="00D40A9D" w:rsidRDefault="007165A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Pavlína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Vrabcová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art.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9812" w14:textId="77777777" w:rsidR="003A646B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Adaptačné vzdelávanie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ECFE" w14:textId="77777777" w:rsidR="003A646B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vzdelávanie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88E3" w14:textId="77777777" w:rsidR="003A646B" w:rsidRPr="00D40A9D" w:rsidRDefault="003A646B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86AA6" w14:textId="77777777" w:rsidR="003A646B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F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ZUŠ Myjava</w:t>
            </w:r>
          </w:p>
        </w:tc>
      </w:tr>
      <w:tr w:rsidR="007165AC" w:rsidRPr="00D40A9D" w14:paraId="693F0A4B" w14:textId="77777777" w:rsidTr="00135CD8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316" w14:textId="77777777" w:rsidR="007165AC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7D78" w14:textId="77777777" w:rsidR="007165AC" w:rsidRDefault="007165A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Beňaluková</w:t>
            </w:r>
            <w:proofErr w:type="spellEnd"/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Dagmar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C6A" w14:textId="77777777" w:rsidR="007165AC" w:rsidRPr="00D40A9D" w:rsidRDefault="007165A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Školenia týkajúce sa účtovníctva a práce PAM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F4B7" w14:textId="77777777" w:rsidR="007165AC" w:rsidRPr="00D40A9D" w:rsidRDefault="007165A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školenia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AAB" w14:textId="77777777" w:rsidR="007165AC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EEFB6" w14:textId="77777777" w:rsidR="007165AC" w:rsidRPr="00D40A9D" w:rsidRDefault="007165A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4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podľa ponuky</w:t>
            </w:r>
          </w:p>
        </w:tc>
      </w:tr>
      <w:tr w:rsidR="007165AC" w:rsidRPr="00D40A9D" w14:paraId="03CE7922" w14:textId="77777777" w:rsidTr="009F3C8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DA6E" w14:textId="77777777" w:rsidR="007165AC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791E" w14:textId="77777777" w:rsidR="007165AC" w:rsidRDefault="001E692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Všetci pedagogickí zamestnanci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2E7E" w14:textId="77777777" w:rsidR="007165AC" w:rsidRPr="00D40A9D" w:rsidRDefault="001E692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Ochrana osobných údajov </w:t>
            </w:r>
            <w:r w:rsidRPr="001E6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 zmysle zákona č. 18/2018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344" w14:textId="77777777" w:rsidR="001E692C" w:rsidRDefault="001E692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Aktualizačné vzdelávanie</w:t>
            </w:r>
          </w:p>
          <w:p w14:paraId="7A53A2DC" w14:textId="77777777" w:rsidR="001E692C" w:rsidRPr="00D40A9D" w:rsidRDefault="001E692C" w:rsidP="001E6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 hod.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C3BC" w14:textId="77777777" w:rsidR="007165AC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B10033" w14:textId="77777777" w:rsidR="007165AC" w:rsidRPr="001E692C" w:rsidRDefault="001E692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69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ZUŠ Myjava</w:t>
            </w:r>
          </w:p>
          <w:p w14:paraId="68619CEF" w14:textId="77777777" w:rsidR="001E692C" w:rsidRPr="003A646B" w:rsidRDefault="001E692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69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Bc. Katarína Pavlová</w:t>
            </w:r>
          </w:p>
        </w:tc>
      </w:tr>
      <w:tr w:rsidR="007165AC" w:rsidRPr="00D40A9D" w14:paraId="15B5D7BF" w14:textId="77777777" w:rsidTr="009F3C80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DF1" w14:textId="77777777" w:rsidR="007165AC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600E" w14:textId="77777777" w:rsidR="007165AC" w:rsidRDefault="001E692C" w:rsidP="00DD29C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Všetci pedagogickí zamestnanci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A31" w14:textId="77777777" w:rsidR="007165AC" w:rsidRPr="00D40A9D" w:rsidRDefault="001E692C" w:rsidP="001E6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Školenie o ochrane pred požiarmi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. zamestnancov a žiakov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733A" w14:textId="77777777" w:rsidR="001E692C" w:rsidRDefault="001E692C" w:rsidP="001E69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Aktualizačné vzdelávanie</w:t>
            </w:r>
          </w:p>
          <w:p w14:paraId="1453416E" w14:textId="77777777" w:rsidR="007165AC" w:rsidRPr="00D40A9D" w:rsidRDefault="001E692C" w:rsidP="009F3C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 hod.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C5C4" w14:textId="77777777" w:rsidR="007165AC" w:rsidRPr="00D40A9D" w:rsidRDefault="007165A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0CE1DF" w14:textId="77777777" w:rsidR="007165AC" w:rsidRDefault="001E692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ZUŠ Myjava</w:t>
            </w:r>
          </w:p>
          <w:p w14:paraId="6D41F08A" w14:textId="77777777" w:rsidR="001E692C" w:rsidRPr="003A646B" w:rsidRDefault="001E692C" w:rsidP="003A6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Karol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Slezárik</w:t>
            </w:r>
            <w:proofErr w:type="spellEnd"/>
          </w:p>
        </w:tc>
      </w:tr>
      <w:tr w:rsidR="001E692C" w:rsidRPr="00D40A9D" w14:paraId="5CE79375" w14:textId="77777777" w:rsidTr="007165A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665E" w14:textId="77777777" w:rsidR="001E692C" w:rsidRPr="00D40A9D" w:rsidRDefault="001E692C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15E4" w14:textId="77777777" w:rsidR="001E692C" w:rsidRPr="00D40A9D" w:rsidRDefault="001E692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Všetci pedagogickí zamestnanci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9B79" w14:textId="77777777" w:rsidR="001E692C" w:rsidRPr="00AE674E" w:rsidRDefault="001E692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Zákon č. 138/2019 Z. </w:t>
            </w:r>
            <w:r w:rsidR="00AE674E" w:rsidRPr="00AE67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462" w14:textId="77777777" w:rsidR="001E692C" w:rsidRDefault="001E692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Aktualizačné vzdelávanie</w:t>
            </w:r>
          </w:p>
          <w:p w14:paraId="7A7C9E27" w14:textId="77777777" w:rsidR="001E692C" w:rsidRPr="00D40A9D" w:rsidRDefault="001E692C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 hod.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41C" w14:textId="77777777" w:rsidR="001E692C" w:rsidRPr="00D40A9D" w:rsidRDefault="001E692C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7C60D" w14:textId="77777777" w:rsidR="001E692C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ZUŠ Myjava</w:t>
            </w:r>
          </w:p>
          <w:p w14:paraId="4175BD2F" w14:textId="77777777" w:rsidR="00AE674E" w:rsidRPr="00AE674E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Mgr. Erika Matulová</w:t>
            </w:r>
          </w:p>
        </w:tc>
      </w:tr>
      <w:tr w:rsidR="00AE674E" w:rsidRPr="00D40A9D" w14:paraId="0E2982A3" w14:textId="77777777" w:rsidTr="007165AC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21C" w14:textId="77777777" w:rsidR="00AE674E" w:rsidRDefault="00AE674E" w:rsidP="00D40A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83" w14:textId="77777777" w:rsidR="00AE674E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Všetci pedagogickí zamestnanci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02C" w14:textId="77777777" w:rsidR="00AE674E" w:rsidRPr="00AE674E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Etický kódex pedagogického zamestnanca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920B" w14:textId="77777777" w:rsidR="00AE674E" w:rsidRDefault="00AE674E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Aktualizačné vzdelávanie</w:t>
            </w:r>
          </w:p>
          <w:p w14:paraId="388D85CA" w14:textId="77777777" w:rsidR="00AE674E" w:rsidRPr="00D40A9D" w:rsidRDefault="00AE674E" w:rsidP="00135C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2 hod.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6F66" w14:textId="77777777" w:rsidR="00AE674E" w:rsidRPr="00D40A9D" w:rsidRDefault="00AE674E" w:rsidP="00D40A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86DCC" w14:textId="77777777" w:rsidR="00AE674E" w:rsidRDefault="00AE674E" w:rsidP="00AE67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ZUŠ Myjava</w:t>
            </w:r>
          </w:p>
          <w:p w14:paraId="75E931D4" w14:textId="77777777" w:rsidR="00AE674E" w:rsidRDefault="00AE674E" w:rsidP="00AE67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E67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Mgr. Erika Matulová</w:t>
            </w:r>
          </w:p>
        </w:tc>
      </w:tr>
    </w:tbl>
    <w:p w14:paraId="69855AFD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008975" w14:textId="77777777" w:rsid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Okrem vyššie spomínaných typov a foriem vzdelávania sa </w:t>
      </w:r>
      <w:r w:rsidR="00AE674E">
        <w:rPr>
          <w:rFonts w:ascii="Arial" w:eastAsia="Times New Roman" w:hAnsi="Arial" w:cs="Arial"/>
          <w:sz w:val="24"/>
          <w:szCs w:val="24"/>
          <w:lang w:eastAsia="cs-CZ"/>
        </w:rPr>
        <w:t xml:space="preserve">niektorí </w:t>
      </w:r>
      <w:r w:rsidR="00DD29CC">
        <w:rPr>
          <w:rFonts w:ascii="Arial" w:eastAsia="Times New Roman" w:hAnsi="Arial" w:cs="Arial"/>
          <w:sz w:val="24"/>
          <w:szCs w:val="24"/>
          <w:lang w:eastAsia="cs-CZ"/>
        </w:rPr>
        <w:t xml:space="preserve">zamestnanci zúčastnili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odborných seminárov a workshopov, ktoré sa týkali ich odborného zamerania. </w:t>
      </w:r>
    </w:p>
    <w:p w14:paraId="7BA61668" w14:textId="77777777" w:rsidR="00D40A9D" w:rsidRPr="00D40A9D" w:rsidRDefault="00D40A9D" w:rsidP="00D40A9D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DB689DF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o pedagogických zamestnancoch podľa odborov</w:t>
      </w:r>
      <w:r w:rsidR="00A871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(zmeny počas školského roka sú vyznačené v tabuľke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Pers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obs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A07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školy)</w:t>
      </w: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4ED3EDAD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pedagogických zamestnancov celkovo v priebehu školského roka: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A646B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3351F27F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 hudobnom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E674E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9D0B425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vo výtvarnom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69BF09F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počet učiteľov v tanečnom odbore: </w:t>
      </w:r>
      <w:r w:rsidR="00A871B9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276ABCEF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korepetítora v tanečnom odbore:1</w:t>
      </w:r>
    </w:p>
    <w:p w14:paraId="44DEE701" w14:textId="77777777" w:rsidR="00D40A9D" w:rsidRPr="00D40A9D" w:rsidRDefault="00D40A9D" w:rsidP="00D40A9D">
      <w:pPr>
        <w:numPr>
          <w:ilvl w:val="0"/>
          <w:numId w:val="12"/>
        </w:numPr>
        <w:tabs>
          <w:tab w:val="num" w:pos="567"/>
        </w:tabs>
        <w:spacing w:after="0" w:line="240" w:lineRule="auto"/>
        <w:ind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učiteľov v literárno-dramatickom odbore: 1,</w:t>
      </w:r>
    </w:p>
    <w:p w14:paraId="3650E476" w14:textId="77777777" w:rsidR="00D40A9D" w:rsidRPr="00D40A9D" w:rsidRDefault="00D40A9D" w:rsidP="00D40A9D">
      <w:pPr>
        <w:numPr>
          <w:ilvl w:val="0"/>
          <w:numId w:val="1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počet nepedagogických zamestnancov: 2.</w:t>
      </w:r>
    </w:p>
    <w:p w14:paraId="58594733" w14:textId="77777777" w:rsidR="008D74C3" w:rsidRDefault="008D74C3" w:rsidP="00D40A9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0D628A" w14:textId="77777777" w:rsidR="008D74C3" w:rsidRPr="00D40A9D" w:rsidRDefault="008D74C3" w:rsidP="00D40A9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8A415E" w14:textId="77777777" w:rsidR="00D40A9D" w:rsidRPr="00AA3349" w:rsidRDefault="00D40A9D" w:rsidP="00D40A9D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A3349">
        <w:rPr>
          <w:rFonts w:ascii="Arial" w:eastAsia="Times New Roman" w:hAnsi="Arial" w:cs="Arial"/>
          <w:b/>
          <w:sz w:val="24"/>
          <w:szCs w:val="24"/>
          <w:lang w:eastAsia="cs-CZ"/>
        </w:rPr>
        <w:t>Doplňujúce údaje:</w:t>
      </w:r>
    </w:p>
    <w:p w14:paraId="12FA8918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06A1E4F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Hlavné priestory slúžiace výlučne pre potreby školy na účely výchovno-vzdelávacieho procesu a s ním spojených činností s celkovou rozlohou 741,4 m2 sa nachádzajú na 2. poschodí budovy. Všetky školské miestnosti ústia do jednej spoločnej chodby, ktorá je od hlavného vstupného schodiska a  vchodu do budovy oddelená mrežovými dverami. </w:t>
      </w:r>
    </w:p>
    <w:p w14:paraId="72198633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V šk. roku 201</w:t>
      </w:r>
      <w:r w:rsidR="00F20AAD">
        <w:rPr>
          <w:rFonts w:ascii="Arial" w:eastAsia="Times New Roman" w:hAnsi="Arial" w:cs="Arial"/>
          <w:bCs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>/20</w:t>
      </w:r>
      <w:r w:rsidR="00F20AAD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mala ZUŠ 18 učební, koncertnú sieň, riaditeľňu a miestnosť pre ekonómku, malú zborovňu, 4 WC, šatňu pre TO, 3 sklady a miestnosť pre upratovačku. </w:t>
      </w:r>
    </w:p>
    <w:p w14:paraId="583E59FF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prízemí budovy sa nachádza veľká a malá nácviková </w:t>
      </w:r>
      <w:r w:rsidR="00A871B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tanečná </w:t>
      </w:r>
      <w:r w:rsidRPr="00D40A9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sála s 2 šatňami (dievčenská a chlapčenská), WC a sprchy, ktoré využívala škola podľa rozvrhov. Javisko využívala škola sporadicky, podľa potreby. Presný rozpis učební s príslušnou rozlohou je uvedený v Zmluve o nájme a podnájme nebytových priestorov medzi Správou majetku Mesta Myjava, s r. o. a ZUŠ Myjava z 2. 5. 2005. </w:t>
      </w:r>
    </w:p>
    <w:p w14:paraId="6B0F750F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B0AB018" w14:textId="77777777" w:rsidR="00D40A9D" w:rsidRPr="00D40A9D" w:rsidRDefault="00D40A9D" w:rsidP="00D40A9D">
      <w:pPr>
        <w:ind w:firstLine="56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4125511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Organizácia prevádzky výchovno-vzdelávacieho zariadenia:</w:t>
      </w:r>
    </w:p>
    <w:p w14:paraId="7E5670E5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360DFB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 ZUŠ Myjava je zriadený hudobný (ďalej HO), výtvarný (VO), tanečný (TO) a literárno-dramatický odbor (LDO). Vyučovanie v jednotlivých odboroch a študijných zameraniach sa organizuje podľa plánu práce školy, pracovného, organizačného a vnútorného poriadku školy a rozvrhu hodín, ktorý zohľadňuje </w:t>
      </w:r>
      <w:proofErr w:type="spellStart"/>
      <w:r w:rsidRPr="00D40A9D">
        <w:rPr>
          <w:rFonts w:ascii="Arial" w:eastAsia="Times New Roman" w:hAnsi="Arial" w:cs="Arial"/>
          <w:sz w:val="24"/>
          <w:szCs w:val="24"/>
          <w:lang w:eastAsia="cs-CZ"/>
        </w:rPr>
        <w:t>psychohygienické</w:t>
      </w:r>
      <w:proofErr w:type="spellEnd"/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podmienky vyučovacieho procesu. Vyučovanie je individuálne a skupinové. Vyučovacia hodina trvá 45 minút, vyučovacie hodiny však možno spájať alebo deliť. V HO, VO a TO možno do vyučovacieho bloku spojiť najviac 3 hodiny, v LDO najviac 3,5 hodiny. </w:t>
      </w:r>
    </w:p>
    <w:p w14:paraId="15C33BB7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Škola organizuje prípravné štúdium, základné štúdium a štúdium pre dospelých. Prípravné štúdium má najviac 2 ročníky a je určené pre žiakov 1. stupňa základnej školy a pre talentované deti v predškolskom veku. Základné štúdium sa delí na 1. stupeň, ktorý nadväzuje na prípravné štúdium a na 2. stupeň, ktorý nadväzuje na 1. stupeň základného štúdia. Základné štúdium je určené prevažne pre žiakov základných a stredných škôl. Štúdium pre dospelých je určené pre žiakov, ktorí si chcú doplniť a rozšíriť svoje umelecké vzdelanie. Počet vyučovacích hodín, počty žiakov v jednotlivých vyučovacích predmetoch, dĺžku štúdia a odporúčaný vek prijatých žiakov určovali Rámcové učebné plány Štátneho vzdelávacieho programu pre základné umelecké školy.</w:t>
      </w:r>
    </w:p>
    <w:p w14:paraId="7DD693AC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Štúdium v ZUŠ sa organizovala formou individuálneho a skupinového vyučovania. </w:t>
      </w:r>
    </w:p>
    <w:p w14:paraId="2BEC3688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FF4BB6D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AC70B09" w14:textId="77777777" w:rsidR="00D40A9D" w:rsidRPr="00D40A9D" w:rsidRDefault="00D40A9D" w:rsidP="00D40A9D">
      <w:pPr>
        <w:keepNext/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Práca predmetových komisií</w:t>
      </w:r>
    </w:p>
    <w:p w14:paraId="10FF01DC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F70122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 školskom roku 201</w:t>
      </w:r>
      <w:r w:rsidR="00774A4D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774A4D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v škole pracovalo </w:t>
      </w:r>
      <w:r w:rsidR="00135CD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predmetových komisií. </w:t>
      </w:r>
    </w:p>
    <w:p w14:paraId="1BF32F46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Hudobný odbor</w:t>
      </w:r>
    </w:p>
    <w:p w14:paraId="5B695390" w14:textId="77777777"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HN a hry na klavíri: Mgr. Zlatica Horňáková, </w:t>
      </w:r>
    </w:p>
    <w:p w14:paraId="72B7B1EC" w14:textId="77777777"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>PK pre vyučovanie hry na akordeóne, heligónke a 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keyboarde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: Darina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0C31992F" w14:textId="77777777"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dychových nástrojoch a bicích nástrojoch komornej hry: Vladimír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Pekník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65CE49A8" w14:textId="77777777" w:rsidR="00135CD8" w:rsidRPr="00135CD8" w:rsidRDefault="00135CD8" w:rsidP="0013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vyučovanie hry na strunových nástrojoch a spevu: Soňa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Miklášová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5ECAAF7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67A603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Výtvarný odbor</w:t>
      </w:r>
    </w:p>
    <w:p w14:paraId="4A58AA97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VO: Mgr. art. Elena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695331B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D65AE3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b/>
          <w:sz w:val="24"/>
          <w:szCs w:val="24"/>
          <w:lang w:eastAsia="cs-CZ"/>
        </w:rPr>
        <w:t>Tanečný odbor a literárno-dramatický odbor</w:t>
      </w:r>
    </w:p>
    <w:p w14:paraId="0E69ACA1" w14:textId="77777777" w:rsidR="00135CD8" w:rsidRPr="00135CD8" w:rsidRDefault="00135CD8" w:rsidP="0013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PK pre TO a LDO: Zdenka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Bunčiaková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135CD8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Pr="00135CD8">
        <w:rPr>
          <w:rFonts w:ascii="Arial" w:eastAsia="Times New Roman" w:hAnsi="Arial" w:cs="Arial"/>
          <w:sz w:val="24"/>
          <w:szCs w:val="24"/>
          <w:lang w:eastAsia="cs-CZ"/>
        </w:rPr>
        <w:t xml:space="preserve">. art. </w:t>
      </w:r>
    </w:p>
    <w:p w14:paraId="07106120" w14:textId="77777777" w:rsidR="00135CD8" w:rsidRDefault="00135CD8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6ACACA" w14:textId="77777777" w:rsidR="00135CD8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Komisie zasadali pravidelne viackrát v školskom roku podľa vopred stanovených harmonogramov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 okrem obdobia prerušeného vyučovania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V tomto čase členovia PK úzko spolupracovali per </w:t>
      </w:r>
      <w:proofErr w:type="spellStart"/>
      <w:r w:rsidR="00135CD8">
        <w:rPr>
          <w:rFonts w:ascii="Arial" w:eastAsia="Times New Roman" w:hAnsi="Arial" w:cs="Arial"/>
          <w:sz w:val="24"/>
          <w:szCs w:val="24"/>
          <w:lang w:eastAsia="cs-CZ"/>
        </w:rPr>
        <w:t>rollam</w:t>
      </w:r>
      <w:proofErr w:type="spellEnd"/>
      <w:r w:rsidR="00135C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F269C6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Ich činnosť spočívala vo:</w:t>
      </w:r>
    </w:p>
    <w:p w14:paraId="27D081DC" w14:textId="77777777"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vypracovaní a plnení plánu práce pre konkrétne obdobie,</w:t>
      </w:r>
    </w:p>
    <w:p w14:paraId="05129FDB" w14:textId="77777777"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riešenia konkrétnych, spravidla metodických problémov v rámci odborov a oddelení HO,</w:t>
      </w:r>
    </w:p>
    <w:p w14:paraId="368B3A40" w14:textId="77777777"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návrhy pre spoločné podujatia v rámci školy,</w:t>
      </w:r>
    </w:p>
    <w:p w14:paraId="16466ABD" w14:textId="77777777"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príprava koncertov a výber žiakov na rôzne vystúpenia,</w:t>
      </w:r>
    </w:p>
    <w:p w14:paraId="2679A50F" w14:textId="77777777" w:rsidR="00D40A9D" w:rsidRPr="00D40A9D" w:rsidRDefault="00D40A9D" w:rsidP="00D40A9D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vyhodnocovanie výchovno-vzdelávacích výsledkov a klasifikácie v danom období,</w:t>
      </w:r>
    </w:p>
    <w:p w14:paraId="23BE0678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Ich práca bola kontrolovaná vedením školy.</w:t>
      </w:r>
    </w:p>
    <w:p w14:paraId="4C0AF126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D22A8D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B744B4" w14:textId="77777777" w:rsidR="00D40A9D" w:rsidRPr="00D40A9D" w:rsidRDefault="00D40A9D" w:rsidP="00D40A9D">
      <w:pPr>
        <w:keepNext/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Spolupráca s rodičmi</w:t>
      </w:r>
    </w:p>
    <w:p w14:paraId="50D3934B" w14:textId="77777777" w:rsidR="00D40A9D" w:rsidRPr="00D40A9D" w:rsidRDefault="00D40A9D" w:rsidP="00D40A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C67F48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Jej ťažisko bolo v spolupráci vedenia školy s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 xml:space="preserve"> OZ ZUŠKA, ktorá nahradila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Rodičovsk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združen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ie,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74C3"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s rodičmi detí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a triedny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mi učiteľmi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Jej osvedčenou formou boli individuálne konzultácie rodičov detí s triednymi učiteľmi. Riešili sa hlavne otázky zlepšenia výchovno-vzdelávacích výsledkov a niektoré organizačné otázky vyučovania (individuálne rozvrhy žiakov, pomoc rodičov pri zabezpečovaní rôznych akcií a pod.).</w:t>
      </w:r>
    </w:p>
    <w:p w14:paraId="5D0DE198" w14:textId="77777777" w:rsidR="00D40A9D" w:rsidRPr="00D40A9D" w:rsidRDefault="00D40A9D" w:rsidP="00D40A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Na dobrej úrovni prebiehala aj spolupráca vedenia školy s </w:t>
      </w:r>
      <w:hyperlink r:id="rId7" w:history="1">
        <w:r w:rsidRPr="00D40A9D">
          <w:rPr>
            <w:rFonts w:ascii="Arial" w:eastAsia="Calibri" w:hAnsi="Arial" w:cs="Arial"/>
            <w:color w:val="0000FF"/>
            <w:sz w:val="24"/>
            <w:u w:val="single"/>
          </w:rPr>
          <w:t>Radou školy</w:t>
        </w:r>
      </w:hyperlink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pri ZUŠ Myjava.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V školskom roku 2019/2020 voľba členov do Rady školy aj napriek výzve zriaďovateľa z 3. 2. 2020 sa neuskutočnila z dôvodu </w:t>
      </w:r>
      <w:proofErr w:type="spellStart"/>
      <w:r w:rsidR="00135CD8">
        <w:rPr>
          <w:rFonts w:ascii="Arial" w:eastAsia="Times New Roman" w:hAnsi="Arial" w:cs="Arial"/>
          <w:sz w:val="24"/>
          <w:szCs w:val="24"/>
          <w:lang w:eastAsia="cs-CZ"/>
        </w:rPr>
        <w:t>pandemickej</w:t>
      </w:r>
      <w:proofErr w:type="spellEnd"/>
      <w:r w:rsidR="00135CD8">
        <w:rPr>
          <w:rFonts w:ascii="Arial" w:eastAsia="Times New Roman" w:hAnsi="Arial" w:cs="Arial"/>
          <w:sz w:val="24"/>
          <w:szCs w:val="24"/>
          <w:lang w:eastAsia="cs-CZ"/>
        </w:rPr>
        <w:t xml:space="preserve"> situácie.</w:t>
      </w:r>
    </w:p>
    <w:p w14:paraId="78946865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cs-CZ"/>
        </w:rPr>
      </w:pPr>
    </w:p>
    <w:p w14:paraId="7075E545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cs-CZ"/>
        </w:rPr>
      </w:pPr>
    </w:p>
    <w:p w14:paraId="75E98E8F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Vyhodnotenie cieľov, ktoré si škola určila na školský rok 201</w:t>
      </w:r>
      <w:r w:rsidR="00135C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  <w:r w:rsidRPr="00D40A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</w:t>
      </w:r>
      <w:r w:rsidR="00135CD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</w:p>
    <w:p w14:paraId="1C0F05F4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641AD1" w14:textId="77777777" w:rsidR="00D40A9D" w:rsidRPr="00D40A9D" w:rsidRDefault="00D40A9D" w:rsidP="00135C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Hlavný zámer školy, aby sa zachovala čo najvyššia úroveň výchovy a vzdelávania v súlade so Školským vzdelávacím programom, sa jej podaril splniť, aj napriek </w:t>
      </w:r>
      <w:r w:rsidR="00135CD8">
        <w:rPr>
          <w:rFonts w:ascii="Arial" w:eastAsia="Times New Roman" w:hAnsi="Arial" w:cs="Arial"/>
          <w:sz w:val="24"/>
          <w:szCs w:val="24"/>
          <w:lang w:eastAsia="cs-CZ"/>
        </w:rPr>
        <w:t>ťažkostiam, ktoré vyvolalo mimoriadne prerušenie výchovno-vzdelávacieho procesu v škole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66567BE" w14:textId="77777777" w:rsidR="00D40A9D" w:rsidRPr="00D40A9D" w:rsidRDefault="00D40A9D" w:rsidP="00D40A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Škola ďalej splnila nasledovné predsavzatia:</w:t>
      </w:r>
    </w:p>
    <w:p w14:paraId="1B49B71F" w14:textId="77777777" w:rsidR="00D40A9D" w:rsidRPr="00D40A9D" w:rsidRDefault="00D40A9D" w:rsidP="00D40A9D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>dopĺňala a skvalitňovala obsah Školského vzdelávacieho programu,</w:t>
      </w:r>
    </w:p>
    <w:p w14:paraId="7602E498" w14:textId="77777777" w:rsidR="00D40A9D" w:rsidRPr="00D40A9D" w:rsidRDefault="00D40A9D" w:rsidP="00D40A9D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pokračovala v realizácii </w:t>
      </w:r>
      <w:r w:rsidR="0070089C">
        <w:rPr>
          <w:rFonts w:ascii="Arial" w:eastAsia="Times New Roman" w:hAnsi="Arial" w:cs="Arial"/>
          <w:sz w:val="24"/>
          <w:szCs w:val="24"/>
          <w:lang w:eastAsia="cs-CZ"/>
        </w:rPr>
        <w:t xml:space="preserve">niektorých 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vlastných, už skôr rozbehnutých projektov –verejné a interné koncerty, MY DANCE, </w:t>
      </w:r>
      <w:r w:rsidR="0070089C">
        <w:rPr>
          <w:rFonts w:ascii="Arial" w:eastAsia="Times New Roman" w:hAnsi="Arial" w:cs="Arial"/>
          <w:sz w:val="24"/>
          <w:szCs w:val="24"/>
          <w:lang w:eastAsia="cs-CZ"/>
        </w:rPr>
        <w:t>Tradičné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jarné zvyky na pohľadnici,</w:t>
      </w:r>
    </w:p>
    <w:p w14:paraId="68088E3B" w14:textId="77777777" w:rsidR="00D40A9D" w:rsidRPr="00D40A9D" w:rsidRDefault="00D40A9D" w:rsidP="00D40A9D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škola </w:t>
      </w:r>
      <w:r w:rsidR="0070089C">
        <w:rPr>
          <w:rFonts w:ascii="Arial" w:eastAsia="Times New Roman" w:hAnsi="Arial" w:cs="Arial"/>
          <w:sz w:val="24"/>
          <w:szCs w:val="24"/>
          <w:lang w:eastAsia="cs-CZ"/>
        </w:rPr>
        <w:t>do konca februára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 prezentovala výsledky svojej práce nielen na akciách ZUŠ, ale aj na akciách poriadaných mestom, regiónom a spoločenskými organizáciami a na rôznych súťažiach, prehliadkach a výstavách.</w:t>
      </w:r>
    </w:p>
    <w:p w14:paraId="2B4566BE" w14:textId="77777777" w:rsid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8363C9" w14:textId="77777777" w:rsidR="00266300" w:rsidRPr="00266300" w:rsidRDefault="00266300" w:rsidP="00266300">
      <w:pPr>
        <w:spacing w:after="160" w:line="256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266300">
        <w:rPr>
          <w:rFonts w:ascii="Arial" w:eastAsia="Calibri" w:hAnsi="Arial" w:cs="Arial"/>
          <w:b/>
          <w:sz w:val="24"/>
          <w:szCs w:val="24"/>
        </w:rPr>
        <w:t>Priebeh mimoriadneho prerušenia výchovno-vzdelávacieho procesu v školskom roku 2019/2020 a podrobnosti o organizácii vyučovania počas tohto obdobia</w:t>
      </w:r>
      <w:r>
        <w:rPr>
          <w:rFonts w:ascii="Arial" w:eastAsia="Calibri" w:hAnsi="Arial" w:cs="Arial"/>
          <w:b/>
          <w:sz w:val="24"/>
          <w:szCs w:val="24"/>
        </w:rPr>
        <w:t xml:space="preserve"> sú uvedené v Dodatku č.1 tejto správy.</w:t>
      </w:r>
    </w:p>
    <w:p w14:paraId="6B97EAE9" w14:textId="77777777" w:rsidR="0070089C" w:rsidRPr="00D40A9D" w:rsidRDefault="0070089C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1BE521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31FFD3" w14:textId="77777777" w:rsidR="00D40A9D" w:rsidRPr="00D40A9D" w:rsidRDefault="00D40A9D" w:rsidP="00D40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V Myjave, 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D74C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Pr="00D40A9D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266300">
        <w:rPr>
          <w:rFonts w:ascii="Arial" w:eastAsia="Times New Roman" w:hAnsi="Arial" w:cs="Arial"/>
          <w:sz w:val="24"/>
          <w:szCs w:val="24"/>
          <w:lang w:eastAsia="cs-CZ"/>
        </w:rPr>
        <w:t>20</w:t>
      </w:r>
    </w:p>
    <w:p w14:paraId="4C301D84" w14:textId="77777777" w:rsidR="00D40A9D" w:rsidRPr="00D40A9D" w:rsidRDefault="00D40A9D" w:rsidP="00D40A9D">
      <w:pPr>
        <w:spacing w:after="0" w:line="240" w:lineRule="auto"/>
        <w:ind w:right="643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D40A9D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266300">
        <w:rPr>
          <w:rFonts w:ascii="Arial" w:eastAsia="Times New Roman" w:hAnsi="Arial" w:cs="Arial"/>
          <w:sz w:val="24"/>
          <w:szCs w:val="24"/>
          <w:lang w:eastAsia="cs-CZ"/>
        </w:rPr>
        <w:t xml:space="preserve">art. Elena </w:t>
      </w:r>
      <w:proofErr w:type="spellStart"/>
      <w:r w:rsidR="00266300">
        <w:rPr>
          <w:rFonts w:ascii="Arial" w:eastAsia="Times New Roman" w:hAnsi="Arial" w:cs="Arial"/>
          <w:sz w:val="24"/>
          <w:szCs w:val="24"/>
          <w:lang w:eastAsia="cs-CZ"/>
        </w:rPr>
        <w:t>Bielčiková</w:t>
      </w:r>
      <w:proofErr w:type="spellEnd"/>
    </w:p>
    <w:p w14:paraId="6CE91EF3" w14:textId="77777777" w:rsidR="00D40A9D" w:rsidRPr="00D40A9D" w:rsidRDefault="00D40A9D" w:rsidP="00D40A9D">
      <w:pPr>
        <w:spacing w:after="0" w:line="240" w:lineRule="auto"/>
        <w:ind w:right="643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D40A9D">
        <w:rPr>
          <w:rFonts w:ascii="Arial" w:eastAsia="Times New Roman" w:hAnsi="Arial" w:cs="Arial"/>
          <w:sz w:val="20"/>
          <w:szCs w:val="20"/>
          <w:lang w:eastAsia="cs-CZ"/>
        </w:rPr>
        <w:t>riaditeľka školy</w:t>
      </w:r>
    </w:p>
    <w:sectPr w:rsidR="00D40A9D" w:rsidRPr="00D40A9D" w:rsidSect="00FB11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F59"/>
    <w:multiLevelType w:val="hybridMultilevel"/>
    <w:tmpl w:val="3B908890"/>
    <w:lvl w:ilvl="0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398"/>
    <w:multiLevelType w:val="hybridMultilevel"/>
    <w:tmpl w:val="79BA78D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A343E"/>
    <w:multiLevelType w:val="hybridMultilevel"/>
    <w:tmpl w:val="1FAECD1E"/>
    <w:lvl w:ilvl="0" w:tplc="60AC3E02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9DF44994">
      <w:numFmt w:val="bullet"/>
      <w:lvlText w:val="-"/>
      <w:lvlJc w:val="left"/>
      <w:pPr>
        <w:tabs>
          <w:tab w:val="num" w:pos="2442"/>
        </w:tabs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86275D"/>
    <w:multiLevelType w:val="hybridMultilevel"/>
    <w:tmpl w:val="C0A2B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5D5"/>
    <w:multiLevelType w:val="hybridMultilevel"/>
    <w:tmpl w:val="C178D178"/>
    <w:lvl w:ilvl="0" w:tplc="041B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122375"/>
    <w:multiLevelType w:val="hybridMultilevel"/>
    <w:tmpl w:val="E9502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0F85"/>
    <w:multiLevelType w:val="hybridMultilevel"/>
    <w:tmpl w:val="25245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42C4F"/>
    <w:multiLevelType w:val="hybridMultilevel"/>
    <w:tmpl w:val="03B21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51969"/>
    <w:multiLevelType w:val="hybridMultilevel"/>
    <w:tmpl w:val="DDE4FE62"/>
    <w:lvl w:ilvl="0" w:tplc="C180F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4D80"/>
    <w:multiLevelType w:val="hybridMultilevel"/>
    <w:tmpl w:val="E362B1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C6CC5"/>
    <w:multiLevelType w:val="hybridMultilevel"/>
    <w:tmpl w:val="2B8E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55C4"/>
    <w:multiLevelType w:val="hybridMultilevel"/>
    <w:tmpl w:val="219A5514"/>
    <w:lvl w:ilvl="0" w:tplc="A2148A5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hAnsi="Courier New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62007"/>
    <w:multiLevelType w:val="hybridMultilevel"/>
    <w:tmpl w:val="B880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AB5"/>
    <w:multiLevelType w:val="hybridMultilevel"/>
    <w:tmpl w:val="68B8D526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A11B0"/>
    <w:multiLevelType w:val="hybridMultilevel"/>
    <w:tmpl w:val="8DD49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77DAF"/>
    <w:multiLevelType w:val="hybridMultilevel"/>
    <w:tmpl w:val="DD663A5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8C28EA"/>
    <w:multiLevelType w:val="hybridMultilevel"/>
    <w:tmpl w:val="23AA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07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817518">
    <w:abstractNumId w:val="8"/>
  </w:num>
  <w:num w:numId="3" w16cid:durableId="976110568">
    <w:abstractNumId w:val="0"/>
  </w:num>
  <w:num w:numId="4" w16cid:durableId="4073112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11987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569015">
    <w:abstractNumId w:val="15"/>
  </w:num>
  <w:num w:numId="7" w16cid:durableId="1502551784">
    <w:abstractNumId w:val="12"/>
  </w:num>
  <w:num w:numId="8" w16cid:durableId="448865179">
    <w:abstractNumId w:val="7"/>
  </w:num>
  <w:num w:numId="9" w16cid:durableId="830489380">
    <w:abstractNumId w:val="16"/>
  </w:num>
  <w:num w:numId="10" w16cid:durableId="1164931819">
    <w:abstractNumId w:val="5"/>
  </w:num>
  <w:num w:numId="11" w16cid:durableId="598416182">
    <w:abstractNumId w:val="10"/>
  </w:num>
  <w:num w:numId="12" w16cid:durableId="4733282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6330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75837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0926204">
    <w:abstractNumId w:val="4"/>
  </w:num>
  <w:num w:numId="16" w16cid:durableId="1684280426">
    <w:abstractNumId w:val="2"/>
  </w:num>
  <w:num w:numId="17" w16cid:durableId="1540584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44"/>
    <w:rsid w:val="00002CB6"/>
    <w:rsid w:val="00006E76"/>
    <w:rsid w:val="00014283"/>
    <w:rsid w:val="00014E16"/>
    <w:rsid w:val="0002402D"/>
    <w:rsid w:val="00025AC9"/>
    <w:rsid w:val="00035FC6"/>
    <w:rsid w:val="00047234"/>
    <w:rsid w:val="00066FEB"/>
    <w:rsid w:val="0008305A"/>
    <w:rsid w:val="00091A56"/>
    <w:rsid w:val="00092E3A"/>
    <w:rsid w:val="0009711E"/>
    <w:rsid w:val="000A1F93"/>
    <w:rsid w:val="000A7A29"/>
    <w:rsid w:val="000B7153"/>
    <w:rsid w:val="000C01CB"/>
    <w:rsid w:val="000D6AF5"/>
    <w:rsid w:val="000E4370"/>
    <w:rsid w:val="000F245D"/>
    <w:rsid w:val="00110FE9"/>
    <w:rsid w:val="00122821"/>
    <w:rsid w:val="00135CD8"/>
    <w:rsid w:val="001409AB"/>
    <w:rsid w:val="0016720D"/>
    <w:rsid w:val="00174DD7"/>
    <w:rsid w:val="0018108E"/>
    <w:rsid w:val="00183AEF"/>
    <w:rsid w:val="00197265"/>
    <w:rsid w:val="001A0741"/>
    <w:rsid w:val="001A616D"/>
    <w:rsid w:val="001B2538"/>
    <w:rsid w:val="001B3463"/>
    <w:rsid w:val="001E4DC7"/>
    <w:rsid w:val="001E67B6"/>
    <w:rsid w:val="001E692C"/>
    <w:rsid w:val="00220DD1"/>
    <w:rsid w:val="00222D5A"/>
    <w:rsid w:val="00240EB3"/>
    <w:rsid w:val="002543D2"/>
    <w:rsid w:val="00257E89"/>
    <w:rsid w:val="00264AF8"/>
    <w:rsid w:val="00266300"/>
    <w:rsid w:val="0026671E"/>
    <w:rsid w:val="002759DF"/>
    <w:rsid w:val="00282228"/>
    <w:rsid w:val="00285CC0"/>
    <w:rsid w:val="002A69FC"/>
    <w:rsid w:val="002C0D91"/>
    <w:rsid w:val="002E26EF"/>
    <w:rsid w:val="003053E7"/>
    <w:rsid w:val="00332DE7"/>
    <w:rsid w:val="003359E1"/>
    <w:rsid w:val="003369EA"/>
    <w:rsid w:val="0036715A"/>
    <w:rsid w:val="00383E90"/>
    <w:rsid w:val="0038495B"/>
    <w:rsid w:val="003868BE"/>
    <w:rsid w:val="003906C3"/>
    <w:rsid w:val="003A4123"/>
    <w:rsid w:val="003A646B"/>
    <w:rsid w:val="003A689E"/>
    <w:rsid w:val="003A7563"/>
    <w:rsid w:val="003D00EA"/>
    <w:rsid w:val="003D0E98"/>
    <w:rsid w:val="003D7BAC"/>
    <w:rsid w:val="003F1565"/>
    <w:rsid w:val="003F5A8B"/>
    <w:rsid w:val="00423701"/>
    <w:rsid w:val="00426D13"/>
    <w:rsid w:val="00450AEB"/>
    <w:rsid w:val="004732F6"/>
    <w:rsid w:val="00487A6C"/>
    <w:rsid w:val="00492F25"/>
    <w:rsid w:val="00495C06"/>
    <w:rsid w:val="004A769C"/>
    <w:rsid w:val="004C04D3"/>
    <w:rsid w:val="004C76E7"/>
    <w:rsid w:val="004E5AFB"/>
    <w:rsid w:val="004F23E6"/>
    <w:rsid w:val="004F73B9"/>
    <w:rsid w:val="00500A9B"/>
    <w:rsid w:val="00516BE4"/>
    <w:rsid w:val="00516EB0"/>
    <w:rsid w:val="00517560"/>
    <w:rsid w:val="005365B3"/>
    <w:rsid w:val="00537D44"/>
    <w:rsid w:val="005415D4"/>
    <w:rsid w:val="0054693F"/>
    <w:rsid w:val="00547FF8"/>
    <w:rsid w:val="00554C52"/>
    <w:rsid w:val="00560C94"/>
    <w:rsid w:val="00561D1A"/>
    <w:rsid w:val="005760AA"/>
    <w:rsid w:val="0058107C"/>
    <w:rsid w:val="00596E41"/>
    <w:rsid w:val="005973E3"/>
    <w:rsid w:val="005A4C2C"/>
    <w:rsid w:val="005C00CB"/>
    <w:rsid w:val="005C4D95"/>
    <w:rsid w:val="005E169A"/>
    <w:rsid w:val="005E5592"/>
    <w:rsid w:val="005F1233"/>
    <w:rsid w:val="005F73CA"/>
    <w:rsid w:val="00605C34"/>
    <w:rsid w:val="006068C7"/>
    <w:rsid w:val="00612B1D"/>
    <w:rsid w:val="006153A7"/>
    <w:rsid w:val="00654525"/>
    <w:rsid w:val="00660289"/>
    <w:rsid w:val="00666180"/>
    <w:rsid w:val="00690B56"/>
    <w:rsid w:val="006A17A8"/>
    <w:rsid w:val="006B0762"/>
    <w:rsid w:val="006B1492"/>
    <w:rsid w:val="006B31B7"/>
    <w:rsid w:val="006B32C6"/>
    <w:rsid w:val="006B66FE"/>
    <w:rsid w:val="006C239B"/>
    <w:rsid w:val="006C64DC"/>
    <w:rsid w:val="006F00A3"/>
    <w:rsid w:val="006F0A8A"/>
    <w:rsid w:val="006F168B"/>
    <w:rsid w:val="006F6E0A"/>
    <w:rsid w:val="0070089C"/>
    <w:rsid w:val="00700EAF"/>
    <w:rsid w:val="007022E8"/>
    <w:rsid w:val="00705CE2"/>
    <w:rsid w:val="00712100"/>
    <w:rsid w:val="007165AC"/>
    <w:rsid w:val="00743589"/>
    <w:rsid w:val="0074557E"/>
    <w:rsid w:val="00750085"/>
    <w:rsid w:val="0076628C"/>
    <w:rsid w:val="00774A4D"/>
    <w:rsid w:val="00790F63"/>
    <w:rsid w:val="007919ED"/>
    <w:rsid w:val="007C6255"/>
    <w:rsid w:val="007D487E"/>
    <w:rsid w:val="007E1143"/>
    <w:rsid w:val="007E679B"/>
    <w:rsid w:val="00806DF3"/>
    <w:rsid w:val="00812726"/>
    <w:rsid w:val="008275D3"/>
    <w:rsid w:val="00842FDF"/>
    <w:rsid w:val="008515B8"/>
    <w:rsid w:val="00855808"/>
    <w:rsid w:val="008608B5"/>
    <w:rsid w:val="00876678"/>
    <w:rsid w:val="008941AF"/>
    <w:rsid w:val="008A6D4C"/>
    <w:rsid w:val="008C1F9A"/>
    <w:rsid w:val="008C4C9C"/>
    <w:rsid w:val="008D74C3"/>
    <w:rsid w:val="008F072F"/>
    <w:rsid w:val="009007DF"/>
    <w:rsid w:val="00915AC9"/>
    <w:rsid w:val="00946A6A"/>
    <w:rsid w:val="00947282"/>
    <w:rsid w:val="009555AD"/>
    <w:rsid w:val="00956214"/>
    <w:rsid w:val="0096266C"/>
    <w:rsid w:val="00981C5F"/>
    <w:rsid w:val="0098240D"/>
    <w:rsid w:val="009A4A35"/>
    <w:rsid w:val="009B2C74"/>
    <w:rsid w:val="009C0B47"/>
    <w:rsid w:val="009D4134"/>
    <w:rsid w:val="009E1F0D"/>
    <w:rsid w:val="009E2770"/>
    <w:rsid w:val="009E34D9"/>
    <w:rsid w:val="009E6426"/>
    <w:rsid w:val="009F3C80"/>
    <w:rsid w:val="009F3EB1"/>
    <w:rsid w:val="00A04326"/>
    <w:rsid w:val="00A072E1"/>
    <w:rsid w:val="00A22030"/>
    <w:rsid w:val="00A61461"/>
    <w:rsid w:val="00A703F5"/>
    <w:rsid w:val="00A871B9"/>
    <w:rsid w:val="00A92457"/>
    <w:rsid w:val="00A95605"/>
    <w:rsid w:val="00AA3349"/>
    <w:rsid w:val="00AB65B9"/>
    <w:rsid w:val="00AD02F8"/>
    <w:rsid w:val="00AE674E"/>
    <w:rsid w:val="00B12F95"/>
    <w:rsid w:val="00B42DD0"/>
    <w:rsid w:val="00B46534"/>
    <w:rsid w:val="00B50B9D"/>
    <w:rsid w:val="00B52B67"/>
    <w:rsid w:val="00B921DD"/>
    <w:rsid w:val="00B9387F"/>
    <w:rsid w:val="00B97EF6"/>
    <w:rsid w:val="00BA4B8D"/>
    <w:rsid w:val="00BA7FD9"/>
    <w:rsid w:val="00BC7F8C"/>
    <w:rsid w:val="00BD47EF"/>
    <w:rsid w:val="00BF020E"/>
    <w:rsid w:val="00BF5E11"/>
    <w:rsid w:val="00C13558"/>
    <w:rsid w:val="00C256C5"/>
    <w:rsid w:val="00C30312"/>
    <w:rsid w:val="00C374AB"/>
    <w:rsid w:val="00C4589F"/>
    <w:rsid w:val="00C50399"/>
    <w:rsid w:val="00C83C46"/>
    <w:rsid w:val="00C967F2"/>
    <w:rsid w:val="00CA44F3"/>
    <w:rsid w:val="00CC786F"/>
    <w:rsid w:val="00CD154F"/>
    <w:rsid w:val="00CD3384"/>
    <w:rsid w:val="00CE211A"/>
    <w:rsid w:val="00D04D82"/>
    <w:rsid w:val="00D2170A"/>
    <w:rsid w:val="00D40A9D"/>
    <w:rsid w:val="00D538AE"/>
    <w:rsid w:val="00D53F16"/>
    <w:rsid w:val="00D61F1C"/>
    <w:rsid w:val="00D657DC"/>
    <w:rsid w:val="00D925CE"/>
    <w:rsid w:val="00DA4755"/>
    <w:rsid w:val="00DB15C6"/>
    <w:rsid w:val="00DB375A"/>
    <w:rsid w:val="00DD29CC"/>
    <w:rsid w:val="00DD4EB4"/>
    <w:rsid w:val="00E037C7"/>
    <w:rsid w:val="00E046E0"/>
    <w:rsid w:val="00E30596"/>
    <w:rsid w:val="00E4624D"/>
    <w:rsid w:val="00E61858"/>
    <w:rsid w:val="00E758A6"/>
    <w:rsid w:val="00E80C31"/>
    <w:rsid w:val="00E813AB"/>
    <w:rsid w:val="00E86DA8"/>
    <w:rsid w:val="00EA401E"/>
    <w:rsid w:val="00EE5AB1"/>
    <w:rsid w:val="00EE60DE"/>
    <w:rsid w:val="00EF670C"/>
    <w:rsid w:val="00EF74BA"/>
    <w:rsid w:val="00EF7ABE"/>
    <w:rsid w:val="00EF7C98"/>
    <w:rsid w:val="00F20AAD"/>
    <w:rsid w:val="00F42137"/>
    <w:rsid w:val="00F666BE"/>
    <w:rsid w:val="00FA4E44"/>
    <w:rsid w:val="00FA53DA"/>
    <w:rsid w:val="00FB1160"/>
    <w:rsid w:val="00FB3D20"/>
    <w:rsid w:val="00FB6BEC"/>
    <w:rsid w:val="00FD5F74"/>
    <w:rsid w:val="00FF2902"/>
    <w:rsid w:val="00FF2F8C"/>
    <w:rsid w:val="00FF3EA3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E7FD"/>
  <w15:docId w15:val="{702A762C-8D38-435B-B935-C2BAEB5D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0A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40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40A9D"/>
    <w:pPr>
      <w:keepNext/>
      <w:spacing w:after="0" w:line="240" w:lineRule="auto"/>
      <w:ind w:left="10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40A9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40A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40A9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36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D40A9D"/>
    <w:pPr>
      <w:keepNext/>
      <w:spacing w:after="0" w:line="240" w:lineRule="auto"/>
      <w:ind w:left="1574" w:firstLine="1260"/>
      <w:outlineLvl w:val="6"/>
    </w:pPr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D40A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40A9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D40A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D40A9D"/>
    <w:rPr>
      <w:rFonts w:ascii="Arial" w:eastAsia="Times New Roman" w:hAnsi="Arial" w:cs="Times New Roman"/>
      <w:b/>
      <w:bCs/>
      <w:color w:val="008000"/>
      <w:sz w:val="24"/>
      <w:szCs w:val="32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D40A9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D40A9D"/>
    <w:rPr>
      <w:rFonts w:ascii="Arial" w:eastAsia="Times New Roman" w:hAnsi="Arial" w:cs="Times New Roman"/>
      <w:b/>
      <w:bCs/>
      <w:sz w:val="24"/>
      <w:szCs w:val="36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D40A9D"/>
    <w:rPr>
      <w:rFonts w:ascii="Arial" w:eastAsia="Times New Roman" w:hAnsi="Arial" w:cs="Times New Roman"/>
      <w:b/>
      <w:bCs/>
      <w:i/>
      <w:iCs/>
      <w:sz w:val="16"/>
      <w:szCs w:val="24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D40A9D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40A9D"/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D40A9D"/>
  </w:style>
  <w:style w:type="character" w:styleId="Hypertextovprepojenie">
    <w:name w:val="Hyperlink"/>
    <w:basedOn w:val="Predvolenpsmoodseku"/>
    <w:semiHidden/>
    <w:unhideWhenUsed/>
    <w:rsid w:val="00D40A9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A9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D40A9D"/>
  </w:style>
  <w:style w:type="paragraph" w:styleId="Pta">
    <w:name w:val="footer"/>
    <w:basedOn w:val="Normlny"/>
    <w:link w:val="PtaChar1"/>
    <w:uiPriority w:val="99"/>
    <w:semiHidden/>
    <w:unhideWhenUsed/>
    <w:rsid w:val="00D40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uiPriority w:val="99"/>
    <w:semiHidden/>
    <w:rsid w:val="00D40A9D"/>
  </w:style>
  <w:style w:type="paragraph" w:styleId="Nzov">
    <w:name w:val="Title"/>
    <w:basedOn w:val="Normlny"/>
    <w:link w:val="NzovChar"/>
    <w:uiPriority w:val="99"/>
    <w:qFormat/>
    <w:rsid w:val="00D40A9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D40A9D"/>
    <w:rPr>
      <w:rFonts w:ascii="Century Schoolbook" w:eastAsia="Times New Roman" w:hAnsi="Century Schoolbook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40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0A9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uiPriority w:val="99"/>
    <w:semiHidden/>
    <w:rsid w:val="00D40A9D"/>
  </w:style>
  <w:style w:type="paragraph" w:styleId="Zkladntext3">
    <w:name w:val="Body Text 3"/>
    <w:basedOn w:val="Normlny"/>
    <w:link w:val="Zkladntext3Char1"/>
    <w:uiPriority w:val="99"/>
    <w:semiHidden/>
    <w:unhideWhenUsed/>
    <w:rsid w:val="00D40A9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uiPriority w:val="99"/>
    <w:semiHidden/>
    <w:rsid w:val="00D40A9D"/>
    <w:rPr>
      <w:sz w:val="16"/>
      <w:szCs w:val="16"/>
    </w:rPr>
  </w:style>
  <w:style w:type="paragraph" w:styleId="Zarkazkladnhotextu2">
    <w:name w:val="Body Text Indent 2"/>
    <w:basedOn w:val="Normlny"/>
    <w:link w:val="Zarkazkladnhotextu2Char1"/>
    <w:uiPriority w:val="99"/>
    <w:semiHidden/>
    <w:unhideWhenUsed/>
    <w:rsid w:val="00D40A9D"/>
    <w:pPr>
      <w:spacing w:after="0" w:line="240" w:lineRule="auto"/>
      <w:ind w:left="708" w:firstLine="7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uiPriority w:val="99"/>
    <w:semiHidden/>
    <w:rsid w:val="00D40A9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0A9D"/>
    <w:pPr>
      <w:spacing w:after="0" w:line="240" w:lineRule="auto"/>
      <w:ind w:firstLine="720"/>
    </w:pPr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1"/>
    <w:uiPriority w:val="99"/>
    <w:semiHidden/>
    <w:unhideWhenUsed/>
    <w:rsid w:val="00D40A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truktradokumentuChar">
    <w:name w:val="Štruktúra dokumentu Char"/>
    <w:basedOn w:val="Predvolenpsmoodseku"/>
    <w:uiPriority w:val="99"/>
    <w:semiHidden/>
    <w:rsid w:val="00D40A9D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A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A9D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4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">
    <w:name w:val="xl24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sz w:val="24"/>
      <w:szCs w:val="24"/>
      <w:lang w:eastAsia="cs-CZ"/>
    </w:rPr>
  </w:style>
  <w:style w:type="paragraph" w:customStyle="1" w:styleId="xl25">
    <w:name w:val="xl2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cs-CZ"/>
    </w:rPr>
  </w:style>
  <w:style w:type="paragraph" w:customStyle="1" w:styleId="xl26">
    <w:name w:val="xl2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7">
    <w:name w:val="xl2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8">
    <w:name w:val="xl2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29">
    <w:name w:val="xl29"/>
    <w:basedOn w:val="Normlny"/>
    <w:uiPriority w:val="99"/>
    <w:semiHidden/>
    <w:rsid w:val="00D40A9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i/>
      <w:iCs/>
      <w:sz w:val="24"/>
      <w:szCs w:val="24"/>
      <w:lang w:eastAsia="cs-CZ"/>
    </w:rPr>
  </w:style>
  <w:style w:type="paragraph" w:customStyle="1" w:styleId="xl30">
    <w:name w:val="xl30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31">
    <w:name w:val="xl3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8"/>
      <w:szCs w:val="28"/>
      <w:lang w:eastAsia="cs-CZ"/>
    </w:rPr>
  </w:style>
  <w:style w:type="paragraph" w:customStyle="1" w:styleId="xl32">
    <w:name w:val="xl32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3">
    <w:name w:val="xl33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4">
    <w:name w:val="xl34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5">
    <w:name w:val="xl35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6">
    <w:name w:val="xl36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37">
    <w:name w:val="xl37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8">
    <w:name w:val="xl38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39">
    <w:name w:val="xl39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0">
    <w:name w:val="xl40"/>
    <w:basedOn w:val="Normlny"/>
    <w:uiPriority w:val="99"/>
    <w:semiHidden/>
    <w:rsid w:val="00D40A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1">
    <w:name w:val="xl41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2">
    <w:name w:val="xl42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lang w:eastAsia="cs-CZ"/>
    </w:rPr>
  </w:style>
  <w:style w:type="paragraph" w:customStyle="1" w:styleId="xl43">
    <w:name w:val="xl43"/>
    <w:basedOn w:val="Normlny"/>
    <w:uiPriority w:val="99"/>
    <w:semiHidden/>
    <w:rsid w:val="00D40A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cs-CZ"/>
    </w:rPr>
  </w:style>
  <w:style w:type="paragraph" w:customStyle="1" w:styleId="xl44">
    <w:name w:val="xl44"/>
    <w:basedOn w:val="Normlny"/>
    <w:uiPriority w:val="99"/>
    <w:semiHidden/>
    <w:rsid w:val="00D40A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5">
    <w:name w:val="xl45"/>
    <w:basedOn w:val="Normlny"/>
    <w:uiPriority w:val="99"/>
    <w:semiHidden/>
    <w:rsid w:val="00D40A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6">
    <w:name w:val="xl46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7">
    <w:name w:val="xl47"/>
    <w:basedOn w:val="Normlny"/>
    <w:uiPriority w:val="99"/>
    <w:semiHidden/>
    <w:rsid w:val="00D40A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8">
    <w:name w:val="xl48"/>
    <w:basedOn w:val="Normlny"/>
    <w:uiPriority w:val="99"/>
    <w:semiHidden/>
    <w:rsid w:val="00D40A9D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lang w:eastAsia="cs-CZ"/>
    </w:rPr>
  </w:style>
  <w:style w:type="paragraph" w:customStyle="1" w:styleId="xl49">
    <w:name w:val="xl49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xl50">
    <w:name w:val="xl50"/>
    <w:basedOn w:val="Normlny"/>
    <w:uiPriority w:val="99"/>
    <w:semiHidden/>
    <w:rsid w:val="00D40A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  <w:lang w:eastAsia="cs-CZ"/>
    </w:rPr>
  </w:style>
  <w:style w:type="paragraph" w:customStyle="1" w:styleId="font5">
    <w:name w:val="font5"/>
    <w:basedOn w:val="Normlny"/>
    <w:uiPriority w:val="99"/>
    <w:semiHidden/>
    <w:rsid w:val="00D40A9D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cs-CZ" w:eastAsia="cs-CZ"/>
    </w:rPr>
  </w:style>
  <w:style w:type="paragraph" w:customStyle="1" w:styleId="imalignjustify">
    <w:name w:val="imalign_justify"/>
    <w:basedOn w:val="Normlny"/>
    <w:uiPriority w:val="99"/>
    <w:semiHidden/>
    <w:rsid w:val="00D40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semiHidden/>
    <w:rsid w:val="00D40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PouitHypertextovPrepojenie1">
    <w:name w:val="PoužitéHypertextovéPrepojenie1"/>
    <w:basedOn w:val="Predvolenpsmoodseku"/>
    <w:uiPriority w:val="99"/>
    <w:semiHidden/>
    <w:rsid w:val="00D40A9D"/>
    <w:rPr>
      <w:color w:val="800080"/>
      <w:u w:val="single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D40A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D40A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locked/>
    <w:rsid w:val="00D40A9D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locked/>
    <w:rsid w:val="00D40A9D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locked/>
    <w:rsid w:val="00D40A9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truktradokumentuChar1">
    <w:name w:val="Štruktúra dokumentu Char1"/>
    <w:basedOn w:val="Predvolenpsmoodseku"/>
    <w:link w:val="truktradokumentu"/>
    <w:uiPriority w:val="99"/>
    <w:semiHidden/>
    <w:locked/>
    <w:rsid w:val="00D40A9D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customStyle="1" w:styleId="ff22">
    <w:name w:val="ff22"/>
    <w:basedOn w:val="Predvolenpsmoodseku"/>
    <w:rsid w:val="00D40A9D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C\Documents\Spr&#225;va%20o%20v&#253;chovno-vzdel&#225;vacej%20&#269;innosti\Rada%20&#353;kol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myjav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</cp:lastModifiedBy>
  <cp:revision>2</cp:revision>
  <cp:lastPrinted>2020-11-03T16:03:00Z</cp:lastPrinted>
  <dcterms:created xsi:type="dcterms:W3CDTF">2022-10-26T11:55:00Z</dcterms:created>
  <dcterms:modified xsi:type="dcterms:W3CDTF">2022-10-26T11:55:00Z</dcterms:modified>
</cp:coreProperties>
</file>